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0778" w14:textId="334B4BCB" w:rsidR="00106CDF" w:rsidRPr="00106CDF" w:rsidRDefault="00106CDF" w:rsidP="00106CDF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14:paraId="7CD51CA4" w14:textId="6660574B" w:rsidR="00B52630" w:rsidRDefault="00B52630" w:rsidP="00106CDF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Experiential Learning </w:t>
      </w:r>
    </w:p>
    <w:p w14:paraId="57BB6367" w14:textId="4ECCDF56" w:rsidR="00106CDF" w:rsidRPr="00A24F29" w:rsidRDefault="00B52630" w:rsidP="00106CDF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Chartered Engineer App</w:t>
      </w:r>
      <w:r w:rsidR="00106CDF" w:rsidRPr="00A24F29">
        <w:rPr>
          <w:rFonts w:ascii="Arial" w:hAnsi="Arial" w:cs="Arial"/>
          <w:sz w:val="28"/>
          <w:szCs w:val="28"/>
        </w:rPr>
        <w:t xml:space="preserve">lication Form </w:t>
      </w:r>
    </w:p>
    <w:p w14:paraId="6B16F46D" w14:textId="6AABE38B" w:rsidR="00106CDF" w:rsidRPr="00106CDF" w:rsidRDefault="00106CDF" w:rsidP="00106CDF">
      <w:pPr>
        <w:rPr>
          <w:sz w:val="20"/>
          <w:szCs w:val="20"/>
        </w:rPr>
      </w:pPr>
    </w:p>
    <w:p w14:paraId="4AA0171C" w14:textId="77777777" w:rsidR="00F27574" w:rsidRDefault="00106CDF" w:rsidP="00F27574">
      <w:pPr>
        <w:rPr>
          <w:rFonts w:ascii="Arial" w:hAnsi="Arial" w:cs="Arial"/>
          <w:b/>
          <w:sz w:val="20"/>
          <w:szCs w:val="20"/>
        </w:rPr>
      </w:pPr>
      <w:r w:rsidRPr="00106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959635" wp14:editId="4BFD6AC2">
                <wp:simplePos x="0" y="0"/>
                <wp:positionH relativeFrom="column">
                  <wp:posOffset>-561975</wp:posOffset>
                </wp:positionH>
                <wp:positionV relativeFrom="paragraph">
                  <wp:posOffset>-1628775</wp:posOffset>
                </wp:positionV>
                <wp:extent cx="1259840" cy="1619885"/>
                <wp:effectExtent l="0" t="0" r="16510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3205" w14:textId="77777777" w:rsidR="00106CDF" w:rsidRDefault="00106CDF" w:rsidP="00106CDF">
                            <w:pPr>
                              <w:pStyle w:val="BodyText3"/>
                              <w:rPr>
                                <w:sz w:val="22"/>
                              </w:rPr>
                            </w:pPr>
                          </w:p>
                          <w:p w14:paraId="537B9739" w14:textId="28D066E0" w:rsidR="00106CDF" w:rsidRDefault="00106CDF" w:rsidP="00106CDF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Please insert a passport sized photo here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596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4.25pt;margin-top:-128.2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" o:allowincell="f">
                <v:textbox>
                  <w:txbxContent>
                    <w:p w14:paraId="05B03205" w14:textId="77777777" w:rsidR="00106CDF" w:rsidRDefault="00106CDF" w:rsidP="00106CDF">
                      <w:pPr>
                        <w:pStyle w:val="BodyText3"/>
                        <w:rPr>
                          <w:sz w:val="22"/>
                        </w:rPr>
                      </w:pPr>
                    </w:p>
                    <w:p w14:paraId="537B9739" w14:textId="28D066E0" w:rsidR="00106CDF" w:rsidRDefault="00106CDF" w:rsidP="00106CDF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>Please insert a passport sized photo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7BB7572" w14:textId="693252D1" w:rsidR="00106CDF" w:rsidRPr="00106CDF" w:rsidRDefault="00106CDF" w:rsidP="00F27574">
      <w:pPr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b/>
          <w:sz w:val="20"/>
          <w:szCs w:val="20"/>
        </w:rPr>
        <w:t xml:space="preserve">PERSONAL INFORMATION </w:t>
      </w:r>
      <w:r w:rsidRPr="00106CDF">
        <w:rPr>
          <w:rFonts w:ascii="Arial" w:hAnsi="Arial" w:cs="Arial"/>
          <w:i/>
          <w:sz w:val="20"/>
          <w:szCs w:val="20"/>
        </w:rPr>
        <w:t>(Type or print in BLOCK CAPITALS)</w:t>
      </w:r>
    </w:p>
    <w:p w14:paraId="2D95774C" w14:textId="6DF920F9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Title:</w:t>
      </w:r>
      <w:sdt>
        <w:sdtPr>
          <w:rPr>
            <w:rFonts w:ascii="Arial" w:hAnsi="Arial" w:cs="Arial"/>
            <w:sz w:val="20"/>
            <w:szCs w:val="20"/>
          </w:rPr>
          <w:id w:val="1833488089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B22274">
        <w:rPr>
          <w:rFonts w:ascii="Arial" w:hAnsi="Arial" w:cs="Arial"/>
          <w:sz w:val="20"/>
          <w:szCs w:val="20"/>
        </w:rPr>
        <w:t>Sur</w:t>
      </w:r>
      <w:r w:rsidRPr="00106CDF">
        <w:rPr>
          <w:rFonts w:ascii="Arial" w:hAnsi="Arial" w:cs="Arial"/>
          <w:sz w:val="20"/>
          <w:szCs w:val="20"/>
        </w:rPr>
        <w:t>name:</w:t>
      </w:r>
      <w:sdt>
        <w:sdtPr>
          <w:rPr>
            <w:rFonts w:ascii="Arial" w:hAnsi="Arial" w:cs="Arial"/>
            <w:sz w:val="20"/>
            <w:szCs w:val="20"/>
          </w:rPr>
          <w:id w:val="2022964747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5A0E7321" w14:textId="6513AC2E" w:rsidR="00106CDF" w:rsidRPr="00106CDF" w:rsidRDefault="00B22274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B52630">
        <w:rPr>
          <w:rFonts w:ascii="Arial" w:hAnsi="Arial" w:cs="Arial"/>
          <w:sz w:val="20"/>
          <w:szCs w:val="20"/>
        </w:rPr>
        <w:t xml:space="preserve">irst </w:t>
      </w:r>
      <w:r w:rsidR="00106CDF" w:rsidRPr="00106CDF">
        <w:rPr>
          <w:rFonts w:ascii="Arial" w:hAnsi="Arial" w:cs="Arial"/>
          <w:sz w:val="20"/>
          <w:szCs w:val="20"/>
        </w:rPr>
        <w:t>name:</w:t>
      </w:r>
      <w:sdt>
        <w:sdtPr>
          <w:rPr>
            <w:rFonts w:ascii="Arial" w:hAnsi="Arial" w:cs="Arial"/>
            <w:sz w:val="20"/>
            <w:szCs w:val="20"/>
          </w:rPr>
          <w:id w:val="1603689627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106CDF" w:rsidRPr="00106CDF">
        <w:rPr>
          <w:rFonts w:ascii="Arial" w:hAnsi="Arial" w:cs="Arial"/>
          <w:sz w:val="20"/>
          <w:szCs w:val="20"/>
        </w:rPr>
        <w:t>Date of Birth:</w:t>
      </w:r>
      <w:sdt>
        <w:sdtPr>
          <w:rPr>
            <w:rFonts w:ascii="Arial" w:hAnsi="Arial" w:cs="Arial"/>
            <w:sz w:val="20"/>
            <w:szCs w:val="20"/>
          </w:rPr>
          <w:id w:val="-2055601343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77638EA1" w14:textId="02C103D3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Nationality:</w:t>
      </w:r>
      <w:sdt>
        <w:sdtPr>
          <w:rPr>
            <w:rFonts w:ascii="Arial" w:hAnsi="Arial" w:cs="Arial"/>
            <w:sz w:val="20"/>
            <w:szCs w:val="20"/>
          </w:rPr>
          <w:id w:val="-1374457922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A35AE2">
        <w:rPr>
          <w:rFonts w:ascii="Arial" w:hAnsi="Arial" w:cs="Arial"/>
          <w:sz w:val="20"/>
          <w:szCs w:val="20"/>
        </w:rPr>
        <w:t>Gender:</w:t>
      </w:r>
      <w:r w:rsidR="00FD7C35" w:rsidRPr="00106CDF">
        <w:rPr>
          <w:rFonts w:ascii="Arial" w:hAnsi="Arial" w:cs="Arial"/>
          <w:sz w:val="20"/>
          <w:szCs w:val="20"/>
        </w:rPr>
        <w:t xml:space="preserve"> </w:t>
      </w:r>
      <w:r w:rsidR="00FD7C35">
        <w:rPr>
          <w:rFonts w:ascii="Arial" w:hAnsi="Arial" w:cs="Arial"/>
          <w:sz w:val="20"/>
          <w:szCs w:val="20"/>
        </w:rPr>
        <w:t xml:space="preserve">    </w:t>
      </w:r>
      <w:r w:rsidRPr="00106CDF">
        <w:rPr>
          <w:rFonts w:ascii="Arial" w:hAnsi="Arial" w:cs="Arial"/>
          <w:sz w:val="20"/>
          <w:szCs w:val="20"/>
        </w:rPr>
        <w:t xml:space="preserve">Male </w:t>
      </w:r>
      <w:sdt>
        <w:sdtPr>
          <w:rPr>
            <w:rFonts w:ascii="Arial" w:hAnsi="Arial" w:cs="Arial"/>
            <w:sz w:val="20"/>
            <w:szCs w:val="20"/>
          </w:rPr>
          <w:id w:val="160314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C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06CDF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Pr="00106CDF">
        <w:rPr>
          <w:rFonts w:ascii="Arial" w:hAnsi="Arial" w:cs="Arial"/>
          <w:sz w:val="20"/>
          <w:szCs w:val="20"/>
        </w:rPr>
        <w:tab/>
        <w:t xml:space="preserve">Female </w:t>
      </w:r>
      <w:sdt>
        <w:sdtPr>
          <w:rPr>
            <w:rFonts w:ascii="Arial" w:hAnsi="Arial" w:cs="Arial"/>
            <w:sz w:val="20"/>
            <w:szCs w:val="20"/>
          </w:rPr>
          <w:id w:val="95237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B11FE" w:rsidRPr="00FB11FE">
        <w:rPr>
          <w:rFonts w:ascii="Arial" w:hAnsi="Arial" w:cs="Arial"/>
          <w:sz w:val="20"/>
          <w:szCs w:val="20"/>
        </w:rPr>
        <w:t xml:space="preserve"> </w:t>
      </w:r>
      <w:r w:rsidR="00FB11FE">
        <w:rPr>
          <w:rFonts w:ascii="Arial" w:hAnsi="Arial" w:cs="Arial"/>
          <w:sz w:val="20"/>
          <w:szCs w:val="20"/>
        </w:rPr>
        <w:t xml:space="preserve">Prefer not to say </w:t>
      </w:r>
      <w:sdt>
        <w:sdtPr>
          <w:rPr>
            <w:rFonts w:ascii="Arial" w:hAnsi="Arial" w:cs="Arial"/>
            <w:sz w:val="20"/>
            <w:szCs w:val="20"/>
          </w:rPr>
          <w:id w:val="-136004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1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163A7EE" w14:textId="61E8FD7D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Full Postal Address:</w:t>
      </w:r>
      <w:sdt>
        <w:sdtPr>
          <w:rPr>
            <w:rFonts w:ascii="Arial" w:hAnsi="Arial" w:cs="Arial"/>
            <w:sz w:val="20"/>
            <w:szCs w:val="20"/>
          </w:rPr>
          <w:id w:val="839738916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272E2F9A" w14:textId="7FF04042" w:rsidR="00106CDF" w:rsidRPr="00106CDF" w:rsidRDefault="00A63706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3716323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A50963">
        <w:rPr>
          <w:rFonts w:ascii="Arial" w:hAnsi="Arial" w:cs="Arial"/>
          <w:sz w:val="20"/>
          <w:szCs w:val="20"/>
        </w:rPr>
        <w:t xml:space="preserve"> </w:t>
      </w:r>
      <w:r w:rsidR="00106CDF" w:rsidRPr="00106CDF">
        <w:rPr>
          <w:rFonts w:ascii="Arial" w:hAnsi="Arial" w:cs="Arial"/>
          <w:sz w:val="20"/>
          <w:szCs w:val="20"/>
        </w:rPr>
        <w:t>Postcode</w:t>
      </w:r>
      <w:sdt>
        <w:sdtPr>
          <w:rPr>
            <w:rFonts w:ascii="Arial" w:hAnsi="Arial" w:cs="Arial"/>
            <w:sz w:val="20"/>
            <w:szCs w:val="20"/>
          </w:rPr>
          <w:id w:val="-1231766224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31E4EE21" w14:textId="75274E35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2700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Telephone:</w:t>
      </w:r>
      <w:sdt>
        <w:sdtPr>
          <w:rPr>
            <w:rFonts w:ascii="Arial" w:hAnsi="Arial" w:cs="Arial"/>
            <w:sz w:val="20"/>
            <w:szCs w:val="20"/>
          </w:rPr>
          <w:id w:val="-1489937981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A50963">
        <w:rPr>
          <w:rFonts w:ascii="Arial" w:hAnsi="Arial" w:cs="Arial"/>
          <w:sz w:val="20"/>
          <w:szCs w:val="20"/>
        </w:rPr>
        <w:t xml:space="preserve"> </w:t>
      </w:r>
      <w:r w:rsidRPr="00106CDF">
        <w:rPr>
          <w:rFonts w:ascii="Arial" w:hAnsi="Arial" w:cs="Arial"/>
          <w:sz w:val="20"/>
          <w:szCs w:val="20"/>
        </w:rPr>
        <w:t>E-mail:</w:t>
      </w:r>
      <w:sdt>
        <w:sdtPr>
          <w:rPr>
            <w:rFonts w:ascii="Arial" w:hAnsi="Arial" w:cs="Arial"/>
            <w:sz w:val="20"/>
            <w:szCs w:val="20"/>
          </w:rPr>
          <w:id w:val="860171227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369030E5" w14:textId="546BC088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CIHT</w:t>
      </w:r>
      <w:r w:rsidR="00B52630">
        <w:rPr>
          <w:rFonts w:ascii="Arial" w:hAnsi="Arial" w:cs="Arial"/>
          <w:sz w:val="20"/>
          <w:szCs w:val="20"/>
        </w:rPr>
        <w:t xml:space="preserve"> m</w:t>
      </w:r>
      <w:r w:rsidRPr="00106CDF">
        <w:rPr>
          <w:rFonts w:ascii="Arial" w:hAnsi="Arial" w:cs="Arial"/>
          <w:sz w:val="20"/>
          <w:szCs w:val="20"/>
        </w:rPr>
        <w:t xml:space="preserve">embership </w:t>
      </w:r>
      <w:r w:rsidR="00B52630">
        <w:rPr>
          <w:rFonts w:ascii="Arial" w:hAnsi="Arial" w:cs="Arial"/>
          <w:sz w:val="20"/>
          <w:szCs w:val="20"/>
        </w:rPr>
        <w:t>number</w:t>
      </w:r>
      <w:r w:rsidRPr="00106CD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09920227"/>
          <w:placeholder>
            <w:docPart w:val="DefaultPlaceholder_-1854013440"/>
          </w:placeholder>
          <w:showingPlcHdr/>
          <w:text/>
        </w:sdtPr>
        <w:sdtEndPr/>
        <w:sdtContent>
          <w:r w:rsidR="00961466" w:rsidRPr="00055B92">
            <w:rPr>
              <w:rStyle w:val="PlaceholderText"/>
            </w:rPr>
            <w:t>Click or tap here to enter text.</w:t>
          </w:r>
        </w:sdtContent>
      </w:sdt>
      <w:r w:rsidRPr="00106CDF">
        <w:rPr>
          <w:rFonts w:ascii="Arial" w:hAnsi="Arial" w:cs="Arial"/>
          <w:sz w:val="20"/>
          <w:szCs w:val="20"/>
        </w:rPr>
        <w:t xml:space="preserve">Member </w:t>
      </w:r>
      <w:sdt>
        <w:sdtPr>
          <w:rPr>
            <w:rFonts w:ascii="Arial" w:hAnsi="Arial" w:cs="Arial"/>
            <w:sz w:val="20"/>
            <w:szCs w:val="20"/>
          </w:rPr>
          <w:id w:val="-25845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C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61466">
        <w:rPr>
          <w:rFonts w:ascii="Arial" w:hAnsi="Arial" w:cs="Arial"/>
          <w:sz w:val="20"/>
          <w:szCs w:val="20"/>
        </w:rPr>
        <w:t xml:space="preserve"> </w:t>
      </w:r>
      <w:r w:rsidRPr="00106CDF">
        <w:rPr>
          <w:rFonts w:ascii="Arial" w:hAnsi="Arial" w:cs="Arial"/>
          <w:sz w:val="20"/>
          <w:szCs w:val="20"/>
        </w:rPr>
        <w:t xml:space="preserve">Fellow </w:t>
      </w:r>
      <w:sdt>
        <w:sdtPr>
          <w:rPr>
            <w:rFonts w:ascii="Arial" w:hAnsi="Arial" w:cs="Arial"/>
            <w:sz w:val="20"/>
            <w:szCs w:val="20"/>
          </w:rPr>
          <w:id w:val="-56518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C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4B090EA" w14:textId="5A4204D3" w:rsidR="00106CDF" w:rsidRPr="00106CDF" w:rsidRDefault="00B52630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06CDF" w:rsidRPr="00106CDF">
        <w:rPr>
          <w:rFonts w:ascii="Arial" w:hAnsi="Arial" w:cs="Arial"/>
          <w:sz w:val="20"/>
          <w:szCs w:val="20"/>
        </w:rPr>
        <w:t xml:space="preserve">mployer </w:t>
      </w:r>
      <w:r w:rsidR="002877AA">
        <w:rPr>
          <w:rFonts w:ascii="Arial" w:hAnsi="Arial" w:cs="Arial"/>
          <w:sz w:val="20"/>
          <w:szCs w:val="20"/>
        </w:rPr>
        <w:t>organisation</w:t>
      </w:r>
      <w:r w:rsidR="00106CDF" w:rsidRPr="00106CDF">
        <w:rPr>
          <w:rFonts w:ascii="Arial" w:hAnsi="Arial" w:cs="Arial"/>
          <w:sz w:val="20"/>
          <w:szCs w:val="20"/>
        </w:rPr>
        <w:t>:</w:t>
      </w:r>
      <w:r w:rsidR="002877A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3242010"/>
          <w:placeholder>
            <w:docPart w:val="DefaultPlaceholder_-1854013440"/>
          </w:placeholder>
          <w:showingPlcHdr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</w:p>
    <w:p w14:paraId="14B4450A" w14:textId="2D41D408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Employer address:</w:t>
      </w:r>
      <w:sdt>
        <w:sdtPr>
          <w:rPr>
            <w:rFonts w:ascii="Arial" w:hAnsi="Arial" w:cs="Arial"/>
            <w:sz w:val="20"/>
            <w:szCs w:val="20"/>
          </w:rPr>
          <w:id w:val="18071510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63632731"/>
              <w:placeholder>
                <w:docPart w:val="DefaultPlaceholder_-1854013440"/>
              </w:placeholder>
              <w:showingPlcHdr/>
            </w:sdtPr>
            <w:sdtEndPr/>
            <w:sdtContent>
              <w:r w:rsidR="006F0ADD" w:rsidRPr="00055B9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C956EA" w14:textId="2A9054EE" w:rsidR="00106CDF" w:rsidRPr="00106CDF" w:rsidRDefault="00A63706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58502917"/>
          <w:placeholder>
            <w:docPart w:val="DefaultPlaceholder_-1854013440"/>
          </w:placeholder>
          <w:showingPlcHdr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  <w:r w:rsidR="00106CDF" w:rsidRPr="00106CDF">
        <w:rPr>
          <w:rFonts w:ascii="Arial" w:hAnsi="Arial" w:cs="Arial"/>
          <w:sz w:val="20"/>
          <w:szCs w:val="20"/>
        </w:rPr>
        <w:t>Postcode:</w:t>
      </w:r>
      <w:sdt>
        <w:sdtPr>
          <w:rPr>
            <w:rFonts w:ascii="Arial" w:hAnsi="Arial" w:cs="Arial"/>
            <w:sz w:val="20"/>
            <w:szCs w:val="20"/>
          </w:rPr>
          <w:id w:val="178785091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</w:p>
    <w:p w14:paraId="61183762" w14:textId="17F94910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2700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Telephone:</w:t>
      </w:r>
      <w:sdt>
        <w:sdtPr>
          <w:rPr>
            <w:rFonts w:ascii="Arial" w:hAnsi="Arial" w:cs="Arial"/>
            <w:sz w:val="20"/>
            <w:szCs w:val="20"/>
          </w:rPr>
          <w:id w:val="1995452087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  <w:r w:rsidRPr="00106CDF">
        <w:rPr>
          <w:rFonts w:ascii="Arial" w:hAnsi="Arial" w:cs="Arial"/>
          <w:sz w:val="20"/>
          <w:szCs w:val="20"/>
        </w:rPr>
        <w:t>E-mail:</w:t>
      </w:r>
      <w:r w:rsidR="002877A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31297516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</w:p>
    <w:p w14:paraId="79118569" w14:textId="152F0A12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Job Title:</w:t>
      </w:r>
      <w:sdt>
        <w:sdtPr>
          <w:rPr>
            <w:rFonts w:ascii="Arial" w:hAnsi="Arial" w:cs="Arial"/>
            <w:sz w:val="20"/>
            <w:szCs w:val="20"/>
          </w:rPr>
          <w:id w:val="329637934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</w:p>
    <w:p w14:paraId="3038130B" w14:textId="349A4807" w:rsidR="00106CDF" w:rsidRPr="00106CDF" w:rsidRDefault="00F27574" w:rsidP="00106CDF">
      <w:pPr>
        <w:ind w:right="-4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Engineering discipline (</w:t>
      </w:r>
      <w:r w:rsidRPr="00773AD3">
        <w:rPr>
          <w:rFonts w:ascii="Arial" w:hAnsi="Arial" w:cs="Arial"/>
          <w:b/>
          <w:sz w:val="20"/>
          <w:szCs w:val="20"/>
        </w:rPr>
        <w:t xml:space="preserve">Please </w:t>
      </w:r>
      <w:r w:rsidRPr="00773AD3">
        <w:rPr>
          <w:rFonts w:ascii="Arial" w:hAnsi="Arial" w:cs="Arial"/>
          <w:b/>
          <w:sz w:val="20"/>
          <w:szCs w:val="20"/>
        </w:rPr>
        <w:sym w:font="Symbol" w:char="F0D6"/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850"/>
      </w:tblGrid>
      <w:tr w:rsidR="00F27574" w:rsidRPr="00106CDF" w14:paraId="5834D837" w14:textId="77777777" w:rsidTr="005B5FE6">
        <w:tc>
          <w:tcPr>
            <w:tcW w:w="6516" w:type="dxa"/>
          </w:tcPr>
          <w:p w14:paraId="773B4E28" w14:textId="77777777" w:rsidR="00F27574" w:rsidRPr="00106CDF" w:rsidRDefault="00F27574" w:rsidP="005B5FE6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Transport planning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159115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242AE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27574" w:rsidRPr="00106CDF" w14:paraId="6268DEC8" w14:textId="77777777" w:rsidTr="005B5FE6">
        <w:tc>
          <w:tcPr>
            <w:tcW w:w="6516" w:type="dxa"/>
          </w:tcPr>
          <w:p w14:paraId="7E5788FF" w14:textId="77777777" w:rsidR="00F27574" w:rsidRPr="00106CDF" w:rsidRDefault="00F27574" w:rsidP="005B5FE6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Materials and geotechnics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1781133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FA8BA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27574" w:rsidRPr="00106CDF" w14:paraId="69FF442C" w14:textId="77777777" w:rsidTr="005B5FE6">
        <w:trPr>
          <w:trHeight w:val="119"/>
        </w:trPr>
        <w:tc>
          <w:tcPr>
            <w:tcW w:w="6516" w:type="dxa"/>
          </w:tcPr>
          <w:p w14:paraId="6C377831" w14:textId="77777777" w:rsidR="00F27574" w:rsidRPr="00106CDF" w:rsidRDefault="00F27574" w:rsidP="005B5FE6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 xml:space="preserve">Traffic management, </w:t>
            </w:r>
            <w:proofErr w:type="gramStart"/>
            <w:r w:rsidRPr="00106CDF">
              <w:rPr>
                <w:rFonts w:ascii="Arial" w:eastAsiaTheme="minorHAnsi" w:hAnsi="Arial" w:cs="Arial"/>
                <w:lang w:eastAsia="en-US"/>
              </w:rPr>
              <w:t>safety</w:t>
            </w:r>
            <w:proofErr w:type="gramEnd"/>
            <w:r w:rsidRPr="00106CDF">
              <w:rPr>
                <w:rFonts w:ascii="Arial" w:eastAsiaTheme="minorHAnsi" w:hAnsi="Arial" w:cs="Arial"/>
                <w:lang w:eastAsia="en-US"/>
              </w:rPr>
              <w:t xml:space="preserve"> and systems engineering 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150068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AF254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27574" w:rsidRPr="00106CDF" w14:paraId="53855B5C" w14:textId="77777777" w:rsidTr="005B5FE6">
        <w:tc>
          <w:tcPr>
            <w:tcW w:w="6516" w:type="dxa"/>
          </w:tcPr>
          <w:p w14:paraId="00E74D04" w14:textId="77777777" w:rsidR="00F27574" w:rsidRPr="00106CDF" w:rsidRDefault="00F27574" w:rsidP="005B5FE6">
            <w:pPr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Infrastructure planning, design, construction and/or maintenance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202843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23DB0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27574" w:rsidRPr="00106CDF" w14:paraId="0C8AE6B0" w14:textId="77777777" w:rsidTr="005B5FE6">
        <w:tc>
          <w:tcPr>
            <w:tcW w:w="6516" w:type="dxa"/>
          </w:tcPr>
          <w:p w14:paraId="3E0EB63C" w14:textId="77777777" w:rsidR="00F27574" w:rsidRPr="00106CDF" w:rsidRDefault="00F27574" w:rsidP="005B5FE6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Transport related structural engineering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84693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1DF28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27574" w:rsidRPr="00106CDF" w14:paraId="45960B13" w14:textId="77777777" w:rsidTr="005B5FE6">
        <w:tc>
          <w:tcPr>
            <w:tcW w:w="6516" w:type="dxa"/>
          </w:tcPr>
          <w:p w14:paraId="47C0A9A8" w14:textId="77777777" w:rsidR="00F27574" w:rsidRPr="00106CDF" w:rsidRDefault="00F27574" w:rsidP="005B5FE6">
            <w:pPr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Academic research and teaching, or training more generally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1244451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962F4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27574" w:rsidRPr="00106CDF" w14:paraId="7D37FBD8" w14:textId="77777777" w:rsidTr="005B5FE6">
        <w:tc>
          <w:tcPr>
            <w:tcW w:w="6516" w:type="dxa"/>
          </w:tcPr>
          <w:p w14:paraId="2833A8FA" w14:textId="77777777" w:rsidR="00F27574" w:rsidRPr="00106CDF" w:rsidRDefault="00F27574" w:rsidP="005B5FE6">
            <w:pPr>
              <w:rPr>
                <w:rFonts w:ascii="Arial" w:hAnsi="Arial" w:cs="Arial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Research and development in highways and transportation</w:t>
            </w:r>
            <w:r w:rsidRPr="00106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353883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646D3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F27574" w:rsidRPr="00106CDF" w14:paraId="022955B9" w14:textId="77777777" w:rsidTr="005B5FE6">
        <w:tc>
          <w:tcPr>
            <w:tcW w:w="6516" w:type="dxa"/>
          </w:tcPr>
          <w:p w14:paraId="67C57C96" w14:textId="77777777" w:rsidR="00F27574" w:rsidRPr="00106CDF" w:rsidRDefault="00F27574" w:rsidP="005B5FE6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Intelligent transport systems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657914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496EB8" w14:textId="77777777" w:rsidR="00F27574" w:rsidRPr="00106CDF" w:rsidRDefault="00F27574" w:rsidP="005B5FE6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F27574" w:rsidRPr="00106CDF" w14:paraId="05BFC4F0" w14:textId="77777777" w:rsidTr="005B5FE6">
        <w:tc>
          <w:tcPr>
            <w:tcW w:w="6516" w:type="dxa"/>
          </w:tcPr>
          <w:p w14:paraId="06CA5BA0" w14:textId="77777777" w:rsidR="00F27574" w:rsidRPr="00106CDF" w:rsidRDefault="00F27574" w:rsidP="005B5FE6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Other (please specify)</w:t>
            </w:r>
          </w:p>
        </w:tc>
        <w:tc>
          <w:tcPr>
            <w:tcW w:w="850" w:type="dxa"/>
          </w:tcPr>
          <w:p w14:paraId="1C29AC32" w14:textId="77777777" w:rsidR="00F27574" w:rsidRPr="00106CDF" w:rsidRDefault="00F27574" w:rsidP="005B5FE6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5A7252" w14:textId="77777777" w:rsidR="00F27574" w:rsidRDefault="00F27574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</w:p>
    <w:p w14:paraId="6780491C" w14:textId="77777777" w:rsidR="00F27574" w:rsidRDefault="00F27574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</w:p>
    <w:p w14:paraId="68E9EEA8" w14:textId="77777777" w:rsidR="00F27574" w:rsidRDefault="00F27574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</w:p>
    <w:p w14:paraId="459FED86" w14:textId="77777777" w:rsidR="00F27574" w:rsidRDefault="00F27574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</w:p>
    <w:p w14:paraId="1B384926" w14:textId="71758C9A" w:rsidR="00106CDF" w:rsidRPr="00106CDF" w:rsidRDefault="00106CDF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  <w:r w:rsidRPr="00106CDF">
        <w:rPr>
          <w:rFonts w:ascii="Arial" w:hAnsi="Arial" w:cs="Arial"/>
          <w:b/>
          <w:sz w:val="20"/>
          <w:szCs w:val="20"/>
        </w:rPr>
        <w:lastRenderedPageBreak/>
        <w:t xml:space="preserve">IMPORTANT UNDERTAKING TO BE SIGNED BY THE </w:t>
      </w:r>
      <w:r w:rsidR="00B52630">
        <w:rPr>
          <w:rFonts w:ascii="Arial" w:hAnsi="Arial" w:cs="Arial"/>
          <w:b/>
          <w:sz w:val="20"/>
          <w:szCs w:val="20"/>
        </w:rPr>
        <w:t>APPLICANT</w:t>
      </w:r>
    </w:p>
    <w:p w14:paraId="595AF8AA" w14:textId="395EB280" w:rsidR="00106CDF" w:rsidRPr="00106CDF" w:rsidRDefault="00106CDF" w:rsidP="00106CDF">
      <w:pPr>
        <w:pStyle w:val="BodyText"/>
        <w:tabs>
          <w:tab w:val="left" w:pos="737"/>
        </w:tabs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 xml:space="preserve">I declare that the information in my </w:t>
      </w:r>
      <w:r w:rsidR="00B52630">
        <w:rPr>
          <w:rFonts w:ascii="Arial" w:hAnsi="Arial" w:cs="Arial"/>
          <w:sz w:val="20"/>
          <w:szCs w:val="20"/>
        </w:rPr>
        <w:t>application</w:t>
      </w:r>
      <w:r w:rsidRPr="00106CDF">
        <w:rPr>
          <w:rFonts w:ascii="Arial" w:hAnsi="Arial" w:cs="Arial"/>
          <w:sz w:val="20"/>
          <w:szCs w:val="20"/>
        </w:rPr>
        <w:t xml:space="preserve"> is, in every respect, complete and accurate. </w:t>
      </w:r>
    </w:p>
    <w:p w14:paraId="12028500" w14:textId="5B466DFE" w:rsidR="00106CDF" w:rsidRPr="00106CDF" w:rsidRDefault="00106CDF" w:rsidP="00106CDF">
      <w:pPr>
        <w:pStyle w:val="Heading6"/>
        <w:tabs>
          <w:tab w:val="left" w:pos="737"/>
        </w:tabs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 xml:space="preserve">SIGNATURE </w:t>
      </w:r>
      <w:r w:rsidRPr="00106CDF">
        <w:rPr>
          <w:rFonts w:ascii="Arial" w:hAnsi="Arial" w:cs="Arial"/>
          <w:b/>
          <w:sz w:val="20"/>
          <w:szCs w:val="20"/>
        </w:rPr>
        <w:t>………………………………………</w:t>
      </w:r>
      <w:proofErr w:type="gramStart"/>
      <w:r w:rsidRPr="00106CDF">
        <w:rPr>
          <w:rFonts w:ascii="Arial" w:hAnsi="Arial" w:cs="Arial"/>
          <w:sz w:val="20"/>
          <w:szCs w:val="20"/>
        </w:rPr>
        <w:t xml:space="preserve">DATE </w:t>
      </w:r>
      <w:r w:rsidRPr="00106CDF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106CDF">
        <w:rPr>
          <w:rFonts w:ascii="Arial" w:hAnsi="Arial" w:cs="Arial"/>
          <w:b/>
          <w:sz w:val="20"/>
          <w:szCs w:val="20"/>
        </w:rPr>
        <w:t>……………………..…………………………....</w:t>
      </w:r>
    </w:p>
    <w:p w14:paraId="05B5126B" w14:textId="77777777" w:rsidR="00106CDF" w:rsidRPr="00106CDF" w:rsidRDefault="00106CDF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</w:p>
    <w:p w14:paraId="50CAD1CE" w14:textId="77777777" w:rsidR="008B713C" w:rsidRDefault="008B713C">
      <w:pPr>
        <w:rPr>
          <w:rFonts w:ascii="Arial" w:hAnsi="Arial" w:cs="Arial"/>
          <w:b/>
          <w:sz w:val="20"/>
          <w:szCs w:val="20"/>
        </w:rPr>
      </w:pPr>
      <w:bookmarkStart w:id="0" w:name="_Hlk1654403"/>
      <w:r>
        <w:rPr>
          <w:rFonts w:ascii="Arial" w:hAnsi="Arial" w:cs="Arial"/>
          <w:b/>
          <w:sz w:val="20"/>
          <w:szCs w:val="20"/>
        </w:rPr>
        <w:br w:type="page"/>
      </w:r>
    </w:p>
    <w:bookmarkEnd w:id="0"/>
    <w:p w14:paraId="36413229" w14:textId="77777777" w:rsidR="00F27574" w:rsidRDefault="00F27574" w:rsidP="001F4B10">
      <w:pPr>
        <w:pStyle w:val="Heading1"/>
        <w:tabs>
          <w:tab w:val="left" w:pos="1701"/>
        </w:tabs>
        <w:rPr>
          <w:rFonts w:ascii="Arial" w:hAnsi="Arial" w:cs="Arial"/>
          <w:sz w:val="20"/>
        </w:rPr>
      </w:pPr>
    </w:p>
    <w:tbl>
      <w:tblPr>
        <w:tblW w:w="516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647"/>
        <w:gridCol w:w="1151"/>
        <w:gridCol w:w="2788"/>
        <w:gridCol w:w="1726"/>
      </w:tblGrid>
      <w:tr w:rsidR="00773AD3" w:rsidRPr="000E779A" w14:paraId="268610CD" w14:textId="77777777" w:rsidTr="00F27574">
        <w:trPr>
          <w:cantSplit/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E949E33" w14:textId="50E67F25" w:rsidR="00773AD3" w:rsidRPr="000E779A" w:rsidRDefault="00773AD3" w:rsidP="001F4B1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0E779A">
              <w:rPr>
                <w:rFonts w:ascii="Arial" w:hAnsi="Arial" w:cs="Arial"/>
                <w:b/>
                <w:bCs/>
                <w:color w:val="FFFFFF"/>
              </w:rPr>
              <w:t>Sponsor Details</w:t>
            </w:r>
          </w:p>
        </w:tc>
      </w:tr>
      <w:tr w:rsidR="00773AD3" w:rsidRPr="000E779A" w14:paraId="7673E9AD" w14:textId="77777777" w:rsidTr="00F27574">
        <w:trPr>
          <w:cantSplit/>
          <w:trHeight w:val="405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F22" w14:textId="0034D216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F</w:t>
            </w:r>
            <w:r w:rsidR="00B52630">
              <w:rPr>
                <w:rFonts w:ascii="Arial" w:hAnsi="Arial" w:cs="Arial"/>
                <w:sz w:val="20"/>
                <w:szCs w:val="20"/>
              </w:rPr>
              <w:t xml:space="preserve">irst 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21446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1133" w:rsidRPr="00055B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9D8" w14:textId="41401E64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2842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1133" w:rsidRPr="00055B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3AD3" w:rsidRPr="000E779A" w14:paraId="52F591C3" w14:textId="77777777" w:rsidTr="00F27574">
        <w:trPr>
          <w:cantSplit/>
          <w:trHeight w:val="225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2D8" w14:textId="22C7831A" w:rsidR="00773AD3" w:rsidRPr="00773AD3" w:rsidRDefault="00773AD3" w:rsidP="00773AD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Title: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2245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1133" w:rsidRPr="00055B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963" w14:textId="6F23D35D" w:rsidR="00773AD3" w:rsidRPr="00773AD3" w:rsidRDefault="00773AD3" w:rsidP="00773AD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organisation: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3AD3" w:rsidRPr="000E779A" w14:paraId="12A5872D" w14:textId="77777777" w:rsidTr="00F27574">
        <w:trPr>
          <w:cantSplit/>
          <w:trHeight w:val="4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6FD" w14:textId="4B77F66F" w:rsidR="00773AD3" w:rsidRPr="00773AD3" w:rsidRDefault="00B52630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 a</w:t>
            </w:r>
            <w:r w:rsidR="00773AD3" w:rsidRPr="00773AD3">
              <w:rPr>
                <w:rFonts w:ascii="Arial" w:hAnsi="Arial" w:cs="Arial"/>
                <w:sz w:val="20"/>
                <w:szCs w:val="20"/>
              </w:rPr>
              <w:t xml:space="preserve">ddress: </w:t>
            </w:r>
          </w:p>
          <w:p w14:paraId="54A9D6E2" w14:textId="77777777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773AD3" w:rsidRPr="000E779A" w14:paraId="6FBFE004" w14:textId="77777777" w:rsidTr="00F27574">
        <w:trPr>
          <w:cantSplit/>
          <w:trHeight w:val="225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27A" w14:textId="3E8891ED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36F2" w14:textId="18530984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773AD3" w:rsidRPr="000E779A" w14:paraId="25E1618C" w14:textId="77777777" w:rsidTr="00F27574">
        <w:trPr>
          <w:cantSplit/>
          <w:trHeight w:val="225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E31" w14:textId="57C7B946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Membership of Professional Bodies (</w:t>
            </w:r>
            <w:r w:rsidR="00B52630">
              <w:rPr>
                <w:rFonts w:ascii="Arial" w:hAnsi="Arial" w:cs="Arial"/>
                <w:sz w:val="20"/>
                <w:szCs w:val="20"/>
              </w:rPr>
              <w:t>name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B52630">
              <w:rPr>
                <w:rFonts w:ascii="Arial" w:hAnsi="Arial" w:cs="Arial"/>
                <w:sz w:val="20"/>
                <w:szCs w:val="20"/>
              </w:rPr>
              <w:t>g</w:t>
            </w:r>
            <w:r w:rsidRPr="00773AD3">
              <w:rPr>
                <w:rFonts w:ascii="Arial" w:hAnsi="Arial" w:cs="Arial"/>
                <w:sz w:val="20"/>
                <w:szCs w:val="20"/>
              </w:rPr>
              <w:t>rade):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0CA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AD3" w:rsidRPr="000E779A" w14:paraId="6711F2BE" w14:textId="77777777" w:rsidTr="00F27574">
        <w:trPr>
          <w:cantSplit/>
          <w:trHeight w:val="489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B5E" w14:textId="77777777" w:rsidR="00773AD3" w:rsidRPr="000E779A" w:rsidRDefault="00773AD3" w:rsidP="00B07194">
            <w:pPr>
              <w:pStyle w:val="Header"/>
              <w:spacing w:after="240"/>
              <w:rPr>
                <w:rFonts w:ascii="Arial" w:hAnsi="Arial" w:cs="Arial"/>
                <w:sz w:val="20"/>
                <w:lang w:val="en-US"/>
              </w:rPr>
            </w:pPr>
            <w:r w:rsidRPr="000E779A">
              <w:rPr>
                <w:rFonts w:ascii="Arial" w:hAnsi="Arial" w:cs="Arial"/>
                <w:sz w:val="20"/>
                <w:lang w:val="en-US"/>
              </w:rPr>
              <w:t>Engineering Council registration level and number (if known):</w:t>
            </w:r>
            <w:r w:rsidRPr="000E779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BF" w14:textId="1E073AF1" w:rsidR="00773AD3" w:rsidRPr="000E779A" w:rsidRDefault="00773AD3" w:rsidP="00B07194">
            <w:pPr>
              <w:rPr>
                <w:rFonts w:ascii="Arial" w:hAnsi="Arial" w:cs="Arial"/>
              </w:rPr>
            </w:pPr>
            <w:r w:rsidRPr="000E779A">
              <w:rPr>
                <w:rFonts w:ascii="Arial" w:hAnsi="Arial" w:cs="Arial"/>
              </w:rPr>
              <w:t xml:space="preserve"> </w:t>
            </w:r>
          </w:p>
        </w:tc>
      </w:tr>
      <w:tr w:rsidR="00773AD3" w:rsidRPr="000E779A" w14:paraId="569AFB8F" w14:textId="77777777" w:rsidTr="00F27574">
        <w:trPr>
          <w:cantSplit/>
          <w:trHeight w:val="454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A5F" w14:textId="461D0D22" w:rsidR="00773AD3" w:rsidRPr="000E779A" w:rsidRDefault="00773AD3" w:rsidP="00B07194">
            <w:pPr>
              <w:rPr>
                <w:rFonts w:ascii="Arial" w:hAnsi="Arial" w:cs="Arial"/>
              </w:rPr>
            </w:pPr>
            <w:r w:rsidRPr="000E779A">
              <w:rPr>
                <w:rFonts w:ascii="Arial" w:hAnsi="Arial" w:cs="Arial"/>
              </w:rPr>
              <w:t>Signature: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127" w14:textId="58419B74" w:rsidR="00773AD3" w:rsidRPr="000E779A" w:rsidRDefault="00773AD3" w:rsidP="00B07194">
            <w:pPr>
              <w:rPr>
                <w:rFonts w:ascii="Arial" w:hAnsi="Arial" w:cs="Arial"/>
              </w:rPr>
            </w:pPr>
            <w:r w:rsidRPr="000E779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F27574" w:rsidRPr="000E779A" w14:paraId="55BE707C" w14:textId="77777777" w:rsidTr="00F27574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F8CEE" w14:textId="77777777" w:rsidR="00F27574" w:rsidRPr="00773AD3" w:rsidRDefault="00F27574" w:rsidP="005B5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118115356"/>
            <w:r w:rsidRPr="00773AD3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Pr="00773AD3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  <w:bookmarkEnd w:id="1"/>
            <w:r w:rsidRPr="00773AD3">
              <w:rPr>
                <w:rFonts w:ascii="Arial" w:hAnsi="Arial" w:cs="Arial"/>
                <w:b/>
                <w:sz w:val="20"/>
                <w:szCs w:val="20"/>
              </w:rPr>
              <w:t xml:space="preserve"> to confirm</w:t>
            </w:r>
          </w:p>
        </w:tc>
      </w:tr>
      <w:tr w:rsidR="00F27574" w:rsidRPr="000E779A" w14:paraId="3955A044" w14:textId="77777777" w:rsidTr="00F27574">
        <w:trPr>
          <w:cantSplit/>
        </w:trPr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E1FB7" w14:textId="77777777" w:rsidR="00F27574" w:rsidRPr="00773AD3" w:rsidRDefault="00F27574" w:rsidP="005B5FE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Current relationship with </w:t>
            </w:r>
            <w:r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AB7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Line Manager / Client </w:t>
            </w:r>
          </w:p>
        </w:tc>
        <w:sdt>
          <w:sdtPr>
            <w:rPr>
              <w:rFonts w:ascii="Arial" w:hAnsi="Arial" w:cs="Arial"/>
            </w:rPr>
            <w:id w:val="84898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1FBF0E8" w14:textId="77777777" w:rsidR="00F27574" w:rsidRPr="000E779A" w:rsidRDefault="00F27574" w:rsidP="005B5F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27574" w:rsidRPr="000E779A" w14:paraId="169E2DB1" w14:textId="77777777" w:rsidTr="00F27574">
        <w:trPr>
          <w:cantSplit/>
        </w:trPr>
        <w:tc>
          <w:tcPr>
            <w:tcW w:w="19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21C16" w14:textId="77777777" w:rsidR="00F27574" w:rsidRPr="00773AD3" w:rsidRDefault="00F27574" w:rsidP="005B5FE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821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Professional or Business Associate / Peer</w:t>
            </w:r>
          </w:p>
        </w:tc>
        <w:sdt>
          <w:sdtPr>
            <w:rPr>
              <w:rFonts w:ascii="Arial" w:hAnsi="Arial" w:cs="Arial"/>
            </w:rPr>
            <w:id w:val="-84108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6723668" w14:textId="77777777" w:rsidR="00F27574" w:rsidRPr="000E779A" w:rsidRDefault="00F27574" w:rsidP="005B5FE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27574" w:rsidRPr="000E779A" w14:paraId="61D13861" w14:textId="77777777" w:rsidTr="00F27574">
        <w:trPr>
          <w:cantSplit/>
        </w:trPr>
        <w:tc>
          <w:tcPr>
            <w:tcW w:w="19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BA728" w14:textId="77777777" w:rsidR="00F27574" w:rsidRPr="00773AD3" w:rsidRDefault="00F27574" w:rsidP="005B5FE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AC9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>
              <w:rPr>
                <w:rFonts w:ascii="Arial" w:hAnsi="Arial" w:cs="Arial"/>
                <w:sz w:val="20"/>
                <w:szCs w:val="20"/>
              </w:rPr>
              <w:t>Mentor/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Colleague </w:t>
            </w:r>
          </w:p>
        </w:tc>
      </w:tr>
      <w:tr w:rsidR="00F27574" w:rsidRPr="000E779A" w14:paraId="125A0888" w14:textId="77777777" w:rsidTr="00F27574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CC8A4" w14:textId="77777777" w:rsidR="00F27574" w:rsidRPr="000E779A" w:rsidRDefault="00F27574" w:rsidP="005B5FE6">
            <w:pPr>
              <w:jc w:val="center"/>
              <w:rPr>
                <w:rFonts w:ascii="Arial" w:hAnsi="Arial" w:cs="Arial"/>
              </w:rPr>
            </w:pPr>
          </w:p>
        </w:tc>
      </w:tr>
      <w:tr w:rsidR="00F27574" w:rsidRPr="000E779A" w14:paraId="514D2496" w14:textId="77777777" w:rsidTr="00F27574">
        <w:trPr>
          <w:cantSplit/>
        </w:trPr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11CA" w14:textId="77777777" w:rsidR="00F27574" w:rsidRPr="00773AD3" w:rsidRDefault="00F27574" w:rsidP="005B5FE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I have known the </w:t>
            </w:r>
            <w:r>
              <w:rPr>
                <w:rFonts w:ascii="Arial" w:hAnsi="Arial" w:cs="Arial"/>
                <w:sz w:val="20"/>
                <w:szCs w:val="20"/>
              </w:rPr>
              <w:t>applicant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for: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37B1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1-3 years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040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06965BD1" w14:textId="77777777" w:rsidR="00F27574" w:rsidRPr="00773AD3" w:rsidRDefault="00F27574" w:rsidP="005B5FE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7574" w:rsidRPr="000E779A" w14:paraId="038D1F7F" w14:textId="77777777" w:rsidTr="00F27574">
        <w:trPr>
          <w:cantSplit/>
        </w:trPr>
        <w:tc>
          <w:tcPr>
            <w:tcW w:w="195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16929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F520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4-10 years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139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11E7C56A" w14:textId="77777777" w:rsidR="00F27574" w:rsidRPr="00773AD3" w:rsidRDefault="00F27574" w:rsidP="005B5FE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7574" w:rsidRPr="000E779A" w14:paraId="37EC6589" w14:textId="77777777" w:rsidTr="00F27574">
        <w:trPr>
          <w:cantSplit/>
        </w:trPr>
        <w:tc>
          <w:tcPr>
            <w:tcW w:w="195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FDF026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2D7AB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&gt;10 years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290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6488A3F" w14:textId="77777777" w:rsidR="00F27574" w:rsidRPr="00773AD3" w:rsidRDefault="00F27574" w:rsidP="005B5FE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7574" w:rsidRPr="000E779A" w14:paraId="3B6C97C5" w14:textId="77777777" w:rsidTr="00F27574"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FF9A9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I have read the </w:t>
            </w:r>
            <w:r>
              <w:rPr>
                <w:rFonts w:ascii="Arial" w:hAnsi="Arial" w:cs="Arial"/>
                <w:sz w:val="20"/>
                <w:szCs w:val="20"/>
              </w:rPr>
              <w:t>applicant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>
              <w:rPr>
                <w:rFonts w:ascii="Arial" w:hAnsi="Arial" w:cs="Arial"/>
                <w:sz w:val="20"/>
                <w:szCs w:val="20"/>
              </w:rPr>
              <w:t>Experiential Learning submission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094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31198769" w14:textId="77777777" w:rsidR="00F27574" w:rsidRPr="00773AD3" w:rsidRDefault="00F27574" w:rsidP="005B5FE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7574" w:rsidRPr="000E779A" w14:paraId="058BB405" w14:textId="77777777" w:rsidTr="00F27574">
        <w:tc>
          <w:tcPr>
            <w:tcW w:w="40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73C21" w14:textId="77777777" w:rsidR="00F27574" w:rsidRPr="00773AD3" w:rsidRDefault="00F27574" w:rsidP="005B5FE6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I am familiar with the </w:t>
            </w:r>
            <w:r>
              <w:rPr>
                <w:rFonts w:ascii="Arial" w:hAnsi="Arial" w:cs="Arial"/>
                <w:sz w:val="20"/>
                <w:szCs w:val="20"/>
              </w:rPr>
              <w:t>applicant’s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field of practice and vouch and verify that, to the best of my knowledge, their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represents a true and accurate record of their 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commensurate with the Engineering Council’s AHEP learning outcomes.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251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409A967B" w14:textId="77777777" w:rsidR="00F27574" w:rsidRPr="00773AD3" w:rsidRDefault="00F27574" w:rsidP="005B5FE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084DD5E" w14:textId="7B2FE2D7" w:rsidR="00B52630" w:rsidRDefault="00B52630" w:rsidP="00773AD3">
      <w:pPr>
        <w:rPr>
          <w:rStyle w:val="Heading2Char"/>
          <w:rFonts w:eastAsiaTheme="minorHAnsi" w:cs="Arial"/>
          <w:sz w:val="20"/>
        </w:rPr>
      </w:pPr>
    </w:p>
    <w:p w14:paraId="771E5035" w14:textId="77777777" w:rsidR="00F27574" w:rsidRDefault="00F27574" w:rsidP="00773AD3">
      <w:pPr>
        <w:rPr>
          <w:rStyle w:val="Heading2Char"/>
          <w:rFonts w:eastAsiaTheme="minorHAnsi" w:cs="Arial"/>
          <w:sz w:val="20"/>
        </w:rPr>
      </w:pPr>
    </w:p>
    <w:p w14:paraId="7B9F5B77" w14:textId="40A4EA54" w:rsidR="00106CDF" w:rsidRPr="00773AD3" w:rsidRDefault="00106CDF" w:rsidP="00773AD3">
      <w:pPr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48CC2F6F" w14:textId="7DB0BB02" w:rsidR="00F27574" w:rsidRPr="00F27574" w:rsidRDefault="00F27574" w:rsidP="00106CDF">
      <w:pPr>
        <w:tabs>
          <w:tab w:val="left" w:pos="737"/>
        </w:tabs>
        <w:ind w:right="-782"/>
        <w:jc w:val="both"/>
        <w:rPr>
          <w:rStyle w:val="Heading2Char"/>
          <w:rFonts w:eastAsiaTheme="minorHAnsi" w:cs="Arial"/>
        </w:rPr>
      </w:pPr>
      <w:r w:rsidRPr="00F27574">
        <w:rPr>
          <w:rStyle w:val="Heading2Char"/>
          <w:rFonts w:eastAsiaTheme="minorHAnsi" w:cs="Arial"/>
        </w:rPr>
        <w:lastRenderedPageBreak/>
        <w:t>Important notes</w:t>
      </w:r>
    </w:p>
    <w:p w14:paraId="51CF2F8E" w14:textId="00AE3AD2" w:rsidR="00B52630" w:rsidRPr="001F4B10" w:rsidRDefault="00F27574" w:rsidP="00106CDF">
      <w:pPr>
        <w:tabs>
          <w:tab w:val="left" w:pos="737"/>
        </w:tabs>
        <w:ind w:right="-782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Application w</w:t>
      </w:r>
      <w:r w:rsidR="007A7200" w:rsidRPr="001F4B10">
        <w:rPr>
          <w:rFonts w:ascii="Arial" w:hAnsi="Arial" w:cs="Arial"/>
          <w:b/>
          <w:bCs/>
          <w:sz w:val="20"/>
          <w:szCs w:val="20"/>
        </w:rPr>
        <w:t>ord count</w:t>
      </w:r>
      <w:r w:rsidR="00B52630" w:rsidRPr="001F4B10">
        <w:rPr>
          <w:rFonts w:ascii="Arial" w:hAnsi="Arial" w:cs="Arial"/>
          <w:b/>
          <w:bCs/>
          <w:lang w:val="en-US"/>
        </w:rPr>
        <w:t xml:space="preserve"> </w:t>
      </w:r>
    </w:p>
    <w:p w14:paraId="26AF61E2" w14:textId="02445867" w:rsidR="00B52630" w:rsidRPr="00B52630" w:rsidRDefault="00B52630" w:rsidP="00B52630">
      <w:pPr>
        <w:pStyle w:val="ListParagraph"/>
        <w:numPr>
          <w:ilvl w:val="0"/>
          <w:numId w:val="5"/>
        </w:numPr>
        <w:tabs>
          <w:tab w:val="left" w:pos="737"/>
        </w:tabs>
        <w:ind w:right="-782"/>
        <w:jc w:val="both"/>
        <w:rPr>
          <w:rFonts w:ascii="Arial" w:hAnsi="Arial" w:cs="Arial"/>
          <w:sz w:val="20"/>
          <w:szCs w:val="20"/>
          <w:lang w:val="en-US"/>
        </w:rPr>
      </w:pPr>
      <w:r w:rsidRPr="00B52630">
        <w:rPr>
          <w:rFonts w:ascii="Arial" w:hAnsi="Arial" w:cs="Arial"/>
          <w:sz w:val="20"/>
          <w:szCs w:val="20"/>
          <w:lang w:val="en-US"/>
        </w:rPr>
        <w:t xml:space="preserve">For holders of a partially accredited CEng degree - </w:t>
      </w:r>
      <w:r w:rsidR="00B3474B">
        <w:rPr>
          <w:rFonts w:ascii="Arial" w:hAnsi="Arial" w:cs="Arial"/>
          <w:sz w:val="20"/>
          <w:szCs w:val="20"/>
          <w:lang w:val="en-US"/>
        </w:rPr>
        <w:t>4</w:t>
      </w:r>
      <w:r w:rsidRPr="001F4B10">
        <w:rPr>
          <w:rFonts w:ascii="Arial" w:hAnsi="Arial" w:cs="Arial"/>
          <w:sz w:val="20"/>
          <w:szCs w:val="20"/>
          <w:lang w:val="en-US"/>
        </w:rPr>
        <w:t>,000</w:t>
      </w:r>
      <w:r w:rsidR="001F4B10" w:rsidRPr="001F4B10">
        <w:rPr>
          <w:rFonts w:ascii="Arial" w:hAnsi="Arial" w:cs="Arial"/>
          <w:sz w:val="20"/>
          <w:szCs w:val="20"/>
          <w:lang w:val="en-US"/>
        </w:rPr>
        <w:t xml:space="preserve"> words in total</w:t>
      </w:r>
      <w:r w:rsidRPr="00B52630">
        <w:rPr>
          <w:rFonts w:ascii="Arial" w:hAnsi="Arial" w:cs="Arial"/>
          <w:sz w:val="20"/>
          <w:szCs w:val="20"/>
          <w:lang w:val="en-US"/>
        </w:rPr>
        <w:t xml:space="preserve"> (excluding appendices)</w:t>
      </w:r>
    </w:p>
    <w:p w14:paraId="146E94CD" w14:textId="03E9CDD4" w:rsidR="00733D8B" w:rsidRPr="00B52630" w:rsidRDefault="00B52630" w:rsidP="00B52630">
      <w:pPr>
        <w:pStyle w:val="ListParagraph"/>
        <w:numPr>
          <w:ilvl w:val="0"/>
          <w:numId w:val="5"/>
        </w:numPr>
        <w:tabs>
          <w:tab w:val="left" w:pos="737"/>
        </w:tabs>
        <w:ind w:right="-782"/>
        <w:jc w:val="both"/>
        <w:rPr>
          <w:rFonts w:ascii="Arial" w:hAnsi="Arial" w:cs="Arial"/>
          <w:sz w:val="20"/>
          <w:szCs w:val="20"/>
          <w:u w:val="single"/>
        </w:rPr>
      </w:pPr>
      <w:r w:rsidRPr="00B52630">
        <w:rPr>
          <w:rFonts w:ascii="Arial" w:hAnsi="Arial" w:cs="Arial"/>
          <w:sz w:val="20"/>
          <w:szCs w:val="20"/>
          <w:lang w:val="en-US"/>
        </w:rPr>
        <w:t xml:space="preserve">For IEng registrants – </w:t>
      </w:r>
      <w:r w:rsidR="00B3474B">
        <w:rPr>
          <w:rFonts w:ascii="Arial" w:hAnsi="Arial" w:cs="Arial"/>
          <w:sz w:val="20"/>
          <w:szCs w:val="20"/>
          <w:lang w:val="en-US"/>
        </w:rPr>
        <w:t>8</w:t>
      </w:r>
      <w:r w:rsidRPr="00B52630">
        <w:rPr>
          <w:rFonts w:ascii="Arial" w:hAnsi="Arial" w:cs="Arial"/>
          <w:sz w:val="20"/>
          <w:szCs w:val="20"/>
          <w:lang w:val="en-US"/>
        </w:rPr>
        <w:t>,000 words</w:t>
      </w:r>
      <w:r w:rsidR="001F4B10">
        <w:rPr>
          <w:rFonts w:ascii="Arial" w:hAnsi="Arial" w:cs="Arial"/>
          <w:sz w:val="20"/>
          <w:szCs w:val="20"/>
          <w:lang w:val="en-US"/>
        </w:rPr>
        <w:t xml:space="preserve"> in total</w:t>
      </w:r>
      <w:r w:rsidRPr="00B52630">
        <w:rPr>
          <w:rFonts w:ascii="Arial" w:hAnsi="Arial" w:cs="Arial"/>
          <w:sz w:val="20"/>
          <w:szCs w:val="20"/>
          <w:lang w:val="en-US"/>
        </w:rPr>
        <w:t xml:space="preserve"> (excluding appendices).</w:t>
      </w:r>
    </w:p>
    <w:p w14:paraId="52098B2D" w14:textId="44F017C7" w:rsidR="00773AD3" w:rsidRPr="001F4B10" w:rsidRDefault="00773AD3" w:rsidP="00773AD3">
      <w:pPr>
        <w:tabs>
          <w:tab w:val="left" w:pos="737"/>
        </w:tabs>
        <w:ind w:right="-782"/>
        <w:jc w:val="both"/>
        <w:rPr>
          <w:rFonts w:ascii="Arial" w:hAnsi="Arial" w:cs="Arial"/>
          <w:b/>
          <w:bCs/>
          <w:sz w:val="20"/>
          <w:szCs w:val="20"/>
        </w:rPr>
      </w:pPr>
      <w:r w:rsidRPr="001F4B10">
        <w:rPr>
          <w:rFonts w:ascii="Arial" w:hAnsi="Arial" w:cs="Arial"/>
          <w:b/>
          <w:bCs/>
          <w:sz w:val="20"/>
          <w:szCs w:val="20"/>
        </w:rPr>
        <w:t>Checklist</w:t>
      </w:r>
    </w:p>
    <w:p w14:paraId="532D2173" w14:textId="44D2ADBC" w:rsidR="00773AD3" w:rsidRDefault="00773AD3" w:rsidP="00773AD3">
      <w:pPr>
        <w:pStyle w:val="ydp67f360a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Please ensure that the following documentation is included in your application and sent to </w:t>
      </w:r>
      <w:hyperlink r:id="rId10" w:history="1">
        <w:r w:rsidRPr="00E4746F">
          <w:rPr>
            <w:rStyle w:val="Hyperlink"/>
            <w:rFonts w:ascii="Helvetica" w:hAnsi="Helvetica" w:cs="Helvetica"/>
            <w:sz w:val="20"/>
            <w:szCs w:val="20"/>
          </w:rPr>
          <w:t>education@ciht.org.uk</w:t>
        </w:r>
      </w:hyperlink>
      <w:r>
        <w:rPr>
          <w:rFonts w:ascii="Helvetica" w:hAnsi="Helvetica" w:cs="Helvetica"/>
          <w:sz w:val="20"/>
          <w:szCs w:val="20"/>
        </w:rPr>
        <w:t xml:space="preserve"> as </w:t>
      </w:r>
      <w:r w:rsidRPr="00B3474B">
        <w:rPr>
          <w:rFonts w:ascii="Helvetica" w:hAnsi="Helvetica" w:cs="Helvetica"/>
          <w:b/>
          <w:bCs/>
          <w:sz w:val="20"/>
          <w:szCs w:val="20"/>
        </w:rPr>
        <w:t>one comprehensive PDF file</w:t>
      </w:r>
      <w:r>
        <w:rPr>
          <w:rFonts w:ascii="Helvetica" w:hAnsi="Helvetica" w:cs="Helvetica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773AD3" w:rsidRPr="00F7029D" w14:paraId="50931B51" w14:textId="77777777" w:rsidTr="00B07194">
        <w:tc>
          <w:tcPr>
            <w:tcW w:w="7792" w:type="dxa"/>
          </w:tcPr>
          <w:p w14:paraId="6F31DB3F" w14:textId="77777777" w:rsidR="00773AD3" w:rsidRPr="00264D05" w:rsidRDefault="00087EB2" w:rsidP="00B07194">
            <w:pPr>
              <w:pStyle w:val="ydp67f360amsonormal"/>
              <w:rPr>
                <w:rFonts w:ascii="Helvetica" w:hAnsi="Helvetica" w:cs="Helvetica"/>
              </w:rPr>
            </w:pPr>
            <w:r w:rsidRPr="00264D05">
              <w:rPr>
                <w:rFonts w:ascii="Helvetica" w:hAnsi="Helvetica" w:cs="Helvetica"/>
              </w:rPr>
              <w:t xml:space="preserve">Experiential Learning </w:t>
            </w:r>
            <w:r w:rsidR="00773AD3" w:rsidRPr="00264D05">
              <w:rPr>
                <w:rFonts w:ascii="Helvetica" w:hAnsi="Helvetica" w:cs="Helvetica"/>
              </w:rPr>
              <w:t xml:space="preserve">Application Form </w:t>
            </w:r>
          </w:p>
          <w:p w14:paraId="05692C65" w14:textId="6F0ABD3E" w:rsidR="00087EB2" w:rsidRPr="00264D05" w:rsidRDefault="003B6D24" w:rsidP="00264D05">
            <w:pPr>
              <w:pStyle w:val="ydp67f360a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</w:t>
            </w:r>
            <w:r w:rsidR="00264D05" w:rsidRPr="003B6D24">
              <w:rPr>
                <w:rFonts w:ascii="Helvetica" w:hAnsi="Helvetica" w:cs="Helvetica"/>
                <w:sz w:val="18"/>
                <w:szCs w:val="18"/>
              </w:rPr>
              <w:t>A</w:t>
            </w:r>
            <w:r w:rsidR="00087EB2" w:rsidRPr="003B6D24">
              <w:rPr>
                <w:rFonts w:ascii="Helvetica" w:hAnsi="Helvetica" w:cs="Helvetica"/>
                <w:sz w:val="18"/>
                <w:szCs w:val="18"/>
              </w:rPr>
              <w:t xml:space="preserve">ppendices should not exceed 50 </w:t>
            </w:r>
            <w:r w:rsidR="00264D05" w:rsidRPr="003B6D24">
              <w:rPr>
                <w:rFonts w:ascii="Helvetica" w:hAnsi="Helvetica" w:cs="Helvetica"/>
                <w:sz w:val="18"/>
                <w:szCs w:val="18"/>
              </w:rPr>
              <w:t>sides of A4 paper</w:t>
            </w:r>
            <w:r>
              <w:rPr>
                <w:rFonts w:ascii="Helvetica" w:hAnsi="Helvetica" w:cs="Helvetica"/>
                <w:sz w:val="18"/>
                <w:szCs w:val="18"/>
              </w:rPr>
              <w:t>)</w:t>
            </w: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-3773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8DC95" w14:textId="27A416C5" w:rsidR="00773AD3" w:rsidRPr="00773AD3" w:rsidRDefault="00087EB2" w:rsidP="00773AD3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773AD3" w:rsidRPr="00F7029D" w14:paraId="181C2119" w14:textId="77777777" w:rsidTr="00B07194">
        <w:tc>
          <w:tcPr>
            <w:tcW w:w="7792" w:type="dxa"/>
          </w:tcPr>
          <w:p w14:paraId="368BCE70" w14:textId="2C8E8E37" w:rsidR="00264D05" w:rsidRPr="00F7029D" w:rsidRDefault="00087EB2" w:rsidP="003B6D24">
            <w:pPr>
              <w:pStyle w:val="ydp67f360a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Up-to-date </w:t>
            </w:r>
            <w:r w:rsidR="00773AD3">
              <w:rPr>
                <w:rFonts w:ascii="Helvetica" w:hAnsi="Helvetica" w:cs="Helvetica"/>
              </w:rPr>
              <w:t>CV</w:t>
            </w: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1057667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B7AA0" w14:textId="7AF37255" w:rsidR="00773AD3" w:rsidRPr="00773AD3" w:rsidRDefault="00773AD3" w:rsidP="00773AD3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773AD3" w:rsidRPr="00F7029D" w14:paraId="5497943E" w14:textId="77777777" w:rsidTr="00B07194">
        <w:tc>
          <w:tcPr>
            <w:tcW w:w="7792" w:type="dxa"/>
          </w:tcPr>
          <w:p w14:paraId="0A2E6ED0" w14:textId="4E23BC72" w:rsidR="00264D05" w:rsidRPr="00F7029D" w:rsidRDefault="00773AD3" w:rsidP="003B6D24">
            <w:pPr>
              <w:pStyle w:val="ydp67f360a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 Year CPD Record</w:t>
            </w:r>
            <w:r w:rsidR="003B6D24">
              <w:rPr>
                <w:rFonts w:ascii="Helvetica" w:hAnsi="Helvetica" w:cs="Helvetica"/>
              </w:rPr>
              <w:t xml:space="preserve"> in your chosen format</w:t>
            </w:r>
            <w:r w:rsidRPr="00F7029D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 xml:space="preserve">(minimum of 25 hours for each of the </w:t>
            </w:r>
            <w:r w:rsidR="002D5AC3">
              <w:rPr>
                <w:rFonts w:ascii="Helvetica" w:hAnsi="Helvetica" w:cs="Helvetica"/>
              </w:rPr>
              <w:t>two</w:t>
            </w:r>
            <w:r>
              <w:rPr>
                <w:rFonts w:ascii="Helvetica" w:hAnsi="Helvetica" w:cs="Helvetica"/>
              </w:rPr>
              <w:t xml:space="preserve"> previous years)</w:t>
            </w: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-514305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DD3EA" w14:textId="27219D3C" w:rsidR="00773AD3" w:rsidRPr="00773AD3" w:rsidRDefault="00773AD3" w:rsidP="00773AD3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p w14:paraId="2D457411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F19A4E8" w14:textId="30CE8489" w:rsidR="00E12857" w:rsidRPr="00D61129" w:rsidRDefault="00D61129">
      <w:pPr>
        <w:rPr>
          <w:rFonts w:ascii="Arial" w:hAnsi="Arial" w:cs="Arial"/>
          <w:b/>
          <w:sz w:val="24"/>
          <w:szCs w:val="24"/>
        </w:rPr>
      </w:pPr>
      <w:r w:rsidRPr="00D61129">
        <w:rPr>
          <w:rFonts w:ascii="Arial" w:hAnsi="Arial" w:cs="Arial"/>
          <w:b/>
          <w:sz w:val="24"/>
          <w:szCs w:val="24"/>
        </w:rPr>
        <w:lastRenderedPageBreak/>
        <w:t>SECTION A – ALL APPLICANTS</w:t>
      </w:r>
    </w:p>
    <w:p w14:paraId="36DDD800" w14:textId="36CC8755" w:rsidR="00106CDF" w:rsidRPr="007F03B8" w:rsidRDefault="00106CDF" w:rsidP="00785A83">
      <w:pPr>
        <w:pStyle w:val="Heading2"/>
        <w:rPr>
          <w:sz w:val="36"/>
          <w:szCs w:val="36"/>
        </w:rPr>
      </w:pPr>
      <w:r w:rsidRPr="007F03B8">
        <w:rPr>
          <w:sz w:val="36"/>
          <w:szCs w:val="36"/>
        </w:rPr>
        <w:t>Science</w:t>
      </w:r>
      <w:r w:rsidR="007F03B8" w:rsidRPr="007F03B8">
        <w:rPr>
          <w:sz w:val="36"/>
          <w:szCs w:val="36"/>
        </w:rPr>
        <w:t xml:space="preserve">, </w:t>
      </w:r>
      <w:r w:rsidRPr="007F03B8">
        <w:rPr>
          <w:sz w:val="36"/>
          <w:szCs w:val="36"/>
        </w:rPr>
        <w:t>Mathematics</w:t>
      </w:r>
      <w:r w:rsidR="007F03B8" w:rsidRPr="007F03B8">
        <w:rPr>
          <w:sz w:val="36"/>
          <w:szCs w:val="36"/>
        </w:rPr>
        <w:t xml:space="preserve"> and Engineering Principles</w:t>
      </w:r>
      <w:r w:rsidRPr="007F03B8">
        <w:rPr>
          <w:sz w:val="36"/>
          <w:szCs w:val="36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456F10" w:rsidRPr="00106CDF" w14:paraId="59C2FB2E" w14:textId="77777777" w:rsidTr="00456F10">
        <w:trPr>
          <w:trHeight w:val="710"/>
          <w:jc w:val="center"/>
        </w:trPr>
        <w:tc>
          <w:tcPr>
            <w:tcW w:w="5000" w:type="pct"/>
          </w:tcPr>
          <w:p w14:paraId="11753D72" w14:textId="5CC5BFA5" w:rsidR="00456F10" w:rsidRDefault="00270E41" w:rsidP="00A06413">
            <w:pPr>
              <w:pStyle w:val="Heading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3045B8">
              <w:rPr>
                <w:rFonts w:ascii="Arial" w:hAnsi="Arial" w:cs="Arial"/>
              </w:rPr>
              <w:t xml:space="preserve">Apply a comprehensive knowledge of mathematics, statistics, natural </w:t>
            </w:r>
            <w:proofErr w:type="gramStart"/>
            <w:r w:rsidRPr="003045B8">
              <w:rPr>
                <w:rFonts w:ascii="Arial" w:hAnsi="Arial" w:cs="Arial"/>
              </w:rPr>
              <w:t>science</w:t>
            </w:r>
            <w:proofErr w:type="gramEnd"/>
            <w:r w:rsidRPr="003045B8">
              <w:rPr>
                <w:rFonts w:ascii="Arial" w:hAnsi="Arial" w:cs="Arial"/>
              </w:rPr>
              <w:t xml:space="preserve"> and engineering principles to the solution of complex problems, including critical awareness of new developments and the wider context of engineering.</w:t>
            </w:r>
          </w:p>
        </w:tc>
      </w:tr>
      <w:tr w:rsidR="00456F10" w:rsidRPr="00106CDF" w14:paraId="24A3E639" w14:textId="77777777" w:rsidTr="00456F10">
        <w:trPr>
          <w:trHeight w:val="1312"/>
          <w:jc w:val="center"/>
        </w:trPr>
        <w:tc>
          <w:tcPr>
            <w:tcW w:w="5000" w:type="pct"/>
          </w:tcPr>
          <w:p w14:paraId="440545A8" w14:textId="77777777" w:rsidR="00456F10" w:rsidRPr="00106CDF" w:rsidRDefault="00456F10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94E16C0" w14:textId="77777777" w:rsidR="00456F10" w:rsidRPr="00106CDF" w:rsidRDefault="00456F10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63CB799F" w14:textId="77777777" w:rsidR="00456F10" w:rsidRPr="00106CDF" w:rsidRDefault="00456F10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8AC49BA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D246E82" w14:textId="2955DB3F" w:rsidR="00106CDF" w:rsidRPr="005555D8" w:rsidRDefault="007F03B8" w:rsidP="005555D8">
      <w:pPr>
        <w:pStyle w:val="Heading2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Problem </w:t>
      </w:r>
      <w:r w:rsidR="00106CDF" w:rsidRPr="005555D8">
        <w:rPr>
          <w:sz w:val="44"/>
          <w:szCs w:val="44"/>
        </w:rPr>
        <w:t xml:space="preserve">Analysis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44061" w:rsidRPr="00106CDF" w14:paraId="61D3C340" w14:textId="77777777" w:rsidTr="005A5C90">
        <w:trPr>
          <w:trHeight w:val="710"/>
          <w:jc w:val="center"/>
        </w:trPr>
        <w:tc>
          <w:tcPr>
            <w:tcW w:w="5000" w:type="pct"/>
          </w:tcPr>
          <w:p w14:paraId="4B038A0C" w14:textId="025692D7" w:rsidR="00344061" w:rsidRDefault="00A06413" w:rsidP="007F03B8">
            <w:pPr>
              <w:pStyle w:val="Heading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3045B8">
              <w:rPr>
                <w:rFonts w:ascii="Arial" w:hAnsi="Arial" w:cs="Arial"/>
              </w:rPr>
              <w:t xml:space="preserve">Formulate and analyse complex problems to reach substantiated conclusions, including evaluating available data using first principles of mathematics, statistics, natural </w:t>
            </w:r>
            <w:proofErr w:type="gramStart"/>
            <w:r w:rsidRPr="003045B8">
              <w:rPr>
                <w:rFonts w:ascii="Arial" w:hAnsi="Arial" w:cs="Arial"/>
              </w:rPr>
              <w:t>science</w:t>
            </w:r>
            <w:proofErr w:type="gramEnd"/>
            <w:r w:rsidRPr="003045B8">
              <w:rPr>
                <w:rFonts w:ascii="Arial" w:hAnsi="Arial" w:cs="Arial"/>
              </w:rPr>
              <w:t xml:space="preserve"> and engineering principles, and using engineering judgment to work with information that may be uncertain or incomplete, discussing the limitations of the techniques employed.</w:t>
            </w:r>
          </w:p>
        </w:tc>
      </w:tr>
      <w:tr w:rsidR="00344061" w:rsidRPr="00106CDF" w14:paraId="40144F37" w14:textId="77777777" w:rsidTr="005A5C90">
        <w:trPr>
          <w:trHeight w:val="710"/>
          <w:jc w:val="center"/>
        </w:trPr>
        <w:tc>
          <w:tcPr>
            <w:tcW w:w="5000" w:type="pct"/>
          </w:tcPr>
          <w:p w14:paraId="13F666BD" w14:textId="5F49AC75" w:rsidR="00344061" w:rsidRDefault="00344061" w:rsidP="00D8736A">
            <w:pPr>
              <w:pStyle w:val="Heading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042F9D5B" w14:textId="77777777" w:rsidR="00344061" w:rsidRDefault="00344061" w:rsidP="00344061"/>
          <w:p w14:paraId="6EF5C59F" w14:textId="77777777" w:rsidR="00344061" w:rsidRDefault="00344061" w:rsidP="00344061"/>
          <w:p w14:paraId="7916E307" w14:textId="77777777" w:rsidR="00344061" w:rsidRDefault="00344061" w:rsidP="00344061"/>
          <w:p w14:paraId="6ED01721" w14:textId="77777777" w:rsidR="00344061" w:rsidRPr="00106CDF" w:rsidRDefault="00344061" w:rsidP="005A5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E6AE4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DE550C8" w14:textId="71D8C3EC" w:rsidR="00085234" w:rsidRPr="00D61129" w:rsidRDefault="00A06413" w:rsidP="005555D8">
      <w:pPr>
        <w:pStyle w:val="Heading2"/>
        <w:rPr>
          <w:sz w:val="44"/>
          <w:szCs w:val="44"/>
        </w:rPr>
      </w:pPr>
      <w:r w:rsidRPr="00D61129">
        <w:rPr>
          <w:sz w:val="44"/>
          <w:szCs w:val="44"/>
        </w:rPr>
        <w:lastRenderedPageBreak/>
        <w:t>Analytical tools and techniques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085234" w:rsidRPr="00106CDF" w14:paraId="7E4DFBD5" w14:textId="77777777" w:rsidTr="00631FE2">
        <w:trPr>
          <w:trHeight w:val="710"/>
          <w:jc w:val="center"/>
        </w:trPr>
        <w:tc>
          <w:tcPr>
            <w:tcW w:w="5000" w:type="pct"/>
          </w:tcPr>
          <w:p w14:paraId="2F4B7ED8" w14:textId="0F8BE65C" w:rsidR="000A443B" w:rsidRPr="000A443B" w:rsidRDefault="00D61129" w:rsidP="000A443B"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Select and apply appropriate computational and analytical techniques to model complex problems, identifying the limitations of the techniques employed.</w:t>
            </w:r>
          </w:p>
        </w:tc>
      </w:tr>
      <w:tr w:rsidR="00085234" w:rsidRPr="00106CDF" w14:paraId="0C3D5CE9" w14:textId="77777777" w:rsidTr="00631FE2">
        <w:trPr>
          <w:trHeight w:val="1312"/>
          <w:jc w:val="center"/>
        </w:trPr>
        <w:tc>
          <w:tcPr>
            <w:tcW w:w="5000" w:type="pct"/>
          </w:tcPr>
          <w:p w14:paraId="10C312A4" w14:textId="77777777" w:rsidR="00085234" w:rsidRPr="00106CDF" w:rsidRDefault="00085234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6AEE596" w14:textId="77777777" w:rsidR="00085234" w:rsidRPr="00106CDF" w:rsidRDefault="00085234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EAA7453" w14:textId="77777777" w:rsidR="00085234" w:rsidRPr="00106CDF" w:rsidRDefault="00085234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F1E379A" w14:textId="77777777" w:rsidR="00085234" w:rsidRPr="00106CDF" w:rsidRDefault="00085234" w:rsidP="00106CDF">
      <w:pPr>
        <w:pStyle w:val="ListParagrap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5F619A5" w14:textId="7D0DED1C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A74827F" w14:textId="48C8BAC9" w:rsidR="00106CDF" w:rsidRPr="00D61129" w:rsidRDefault="00A06413" w:rsidP="00D61129">
      <w:pPr>
        <w:pStyle w:val="Heading2"/>
        <w:rPr>
          <w:sz w:val="44"/>
          <w:szCs w:val="44"/>
        </w:rPr>
      </w:pPr>
      <w:r w:rsidRPr="00D61129">
        <w:rPr>
          <w:sz w:val="44"/>
          <w:szCs w:val="44"/>
        </w:rPr>
        <w:lastRenderedPageBreak/>
        <w:t>Technical literature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1517AB" w:rsidRPr="00106CDF" w14:paraId="72314F3E" w14:textId="77777777" w:rsidTr="00631FE2">
        <w:trPr>
          <w:trHeight w:val="710"/>
          <w:jc w:val="center"/>
        </w:trPr>
        <w:tc>
          <w:tcPr>
            <w:tcW w:w="5000" w:type="pct"/>
          </w:tcPr>
          <w:p w14:paraId="667A057C" w14:textId="2CD6C13E" w:rsidR="000A443B" w:rsidRPr="000A443B" w:rsidRDefault="00A06413" w:rsidP="000A443B"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Select and critically evaluate technical literature and other sources of information to solve complex problems.</w:t>
            </w:r>
          </w:p>
        </w:tc>
      </w:tr>
      <w:tr w:rsidR="001517AB" w:rsidRPr="00106CDF" w14:paraId="1E30AC8F" w14:textId="77777777" w:rsidTr="00631FE2">
        <w:trPr>
          <w:trHeight w:val="1312"/>
          <w:jc w:val="center"/>
        </w:trPr>
        <w:tc>
          <w:tcPr>
            <w:tcW w:w="5000" w:type="pct"/>
          </w:tcPr>
          <w:p w14:paraId="68B9FE9F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26A18C4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B44EC78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2042B61" w14:textId="77777777" w:rsidR="001517AB" w:rsidRPr="00106CDF" w:rsidRDefault="001517AB" w:rsidP="00106CDF">
      <w:pPr>
        <w:pStyle w:val="ListParagraph"/>
        <w:rPr>
          <w:rFonts w:ascii="Arial" w:hAnsi="Arial" w:cs="Arial"/>
          <w:sz w:val="20"/>
          <w:szCs w:val="20"/>
        </w:rPr>
      </w:pPr>
    </w:p>
    <w:p w14:paraId="62FC43ED" w14:textId="77777777" w:rsidR="00106CDF" w:rsidRPr="00106CDF" w:rsidRDefault="00106CDF" w:rsidP="00106CDF">
      <w:pPr>
        <w:rPr>
          <w:rFonts w:ascii="Arial" w:hAnsi="Arial" w:cs="Arial"/>
          <w:b/>
          <w:sz w:val="20"/>
          <w:szCs w:val="20"/>
        </w:rPr>
      </w:pPr>
    </w:p>
    <w:p w14:paraId="3D49E0C2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032F83D" w14:textId="3FA5F1E7" w:rsidR="00C72FD0" w:rsidRPr="00D61129" w:rsidRDefault="00A06413" w:rsidP="00D61129">
      <w:pPr>
        <w:pStyle w:val="Heading2"/>
        <w:rPr>
          <w:sz w:val="44"/>
          <w:szCs w:val="44"/>
        </w:rPr>
      </w:pPr>
      <w:bookmarkStart w:id="2" w:name="_Hlk118112931"/>
      <w:r w:rsidRPr="00D61129">
        <w:rPr>
          <w:sz w:val="44"/>
          <w:szCs w:val="44"/>
        </w:rPr>
        <w:lastRenderedPageBreak/>
        <w:t>Design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1517AB" w:rsidRPr="00270E41" w14:paraId="637C7AC8" w14:textId="77777777" w:rsidTr="00631FE2">
        <w:trPr>
          <w:trHeight w:val="710"/>
          <w:jc w:val="center"/>
        </w:trPr>
        <w:tc>
          <w:tcPr>
            <w:tcW w:w="5000" w:type="pct"/>
          </w:tcPr>
          <w:p w14:paraId="36973FEF" w14:textId="53FAD1BF" w:rsidR="00270E41" w:rsidRPr="00270E41" w:rsidRDefault="00A06413" w:rsidP="00D61129">
            <w:pPr>
              <w:rPr>
                <w:rFonts w:ascii="Arial" w:hAnsi="Arial" w:cs="Arial"/>
                <w:sz w:val="20"/>
                <w:szCs w:val="20"/>
              </w:rPr>
            </w:pPr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 xml:space="preserve">Design solutions for complex problems that evidence some originality and meet a combination of societal, user, business and customer </w:t>
            </w:r>
            <w:proofErr w:type="gramStart"/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needs</w:t>
            </w:r>
            <w:proofErr w:type="gramEnd"/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 xml:space="preserve"> as appropriate, including consideration of applicable health and safety, diversity, inclusion, cultural, societal, environmental and commercial matters, codes of practice and industry standards</w:t>
            </w:r>
            <w:r w:rsid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.</w:t>
            </w:r>
          </w:p>
        </w:tc>
      </w:tr>
      <w:tr w:rsidR="001517AB" w:rsidRPr="00106CDF" w14:paraId="69EF5B7F" w14:textId="77777777" w:rsidTr="00631FE2">
        <w:trPr>
          <w:trHeight w:val="1312"/>
          <w:jc w:val="center"/>
        </w:trPr>
        <w:tc>
          <w:tcPr>
            <w:tcW w:w="5000" w:type="pct"/>
          </w:tcPr>
          <w:p w14:paraId="397F2505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DBC0CE7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247DCD4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bookmarkEnd w:id="2"/>
    </w:tbl>
    <w:p w14:paraId="44E501A1" w14:textId="77777777" w:rsidR="00106CDF" w:rsidRPr="00106CDF" w:rsidRDefault="00106CDF" w:rsidP="00106CDF">
      <w:pPr>
        <w:ind w:left="360"/>
        <w:rPr>
          <w:rFonts w:ascii="Arial" w:hAnsi="Arial" w:cs="Arial"/>
          <w:sz w:val="20"/>
          <w:szCs w:val="20"/>
        </w:rPr>
      </w:pPr>
    </w:p>
    <w:p w14:paraId="71BC85C0" w14:textId="77777777" w:rsidR="00106CDF" w:rsidRPr="00106CDF" w:rsidRDefault="00106CDF" w:rsidP="00106CDF">
      <w:pPr>
        <w:rPr>
          <w:sz w:val="20"/>
          <w:szCs w:val="20"/>
        </w:rPr>
      </w:pPr>
    </w:p>
    <w:p w14:paraId="4F0A6287" w14:textId="77777777" w:rsidR="00A06413" w:rsidRDefault="00A06413" w:rsidP="00A06413">
      <w:pPr>
        <w:rPr>
          <w:sz w:val="20"/>
          <w:szCs w:val="20"/>
        </w:rPr>
      </w:pPr>
    </w:p>
    <w:p w14:paraId="69F35608" w14:textId="77777777" w:rsidR="00D61129" w:rsidRDefault="00D61129" w:rsidP="00A06413">
      <w:pPr>
        <w:rPr>
          <w:sz w:val="20"/>
          <w:szCs w:val="20"/>
        </w:rPr>
      </w:pPr>
    </w:p>
    <w:p w14:paraId="0B1E936F" w14:textId="77777777" w:rsidR="00D61129" w:rsidRDefault="00D61129" w:rsidP="00A06413">
      <w:pPr>
        <w:rPr>
          <w:sz w:val="20"/>
          <w:szCs w:val="20"/>
        </w:rPr>
      </w:pPr>
    </w:p>
    <w:p w14:paraId="4AC30D17" w14:textId="77777777" w:rsidR="00D61129" w:rsidRDefault="00D61129" w:rsidP="00A06413">
      <w:pPr>
        <w:rPr>
          <w:sz w:val="20"/>
          <w:szCs w:val="20"/>
        </w:rPr>
      </w:pPr>
    </w:p>
    <w:p w14:paraId="44B801CC" w14:textId="77777777" w:rsidR="00D61129" w:rsidRDefault="00D61129" w:rsidP="00A06413">
      <w:pPr>
        <w:rPr>
          <w:sz w:val="20"/>
          <w:szCs w:val="20"/>
        </w:rPr>
      </w:pPr>
    </w:p>
    <w:p w14:paraId="793F963D" w14:textId="77777777" w:rsidR="00D61129" w:rsidRDefault="00D61129" w:rsidP="00A06413">
      <w:pPr>
        <w:rPr>
          <w:sz w:val="20"/>
          <w:szCs w:val="20"/>
        </w:rPr>
      </w:pPr>
    </w:p>
    <w:p w14:paraId="47DE35EA" w14:textId="77777777" w:rsidR="00D61129" w:rsidRDefault="00D61129" w:rsidP="00A06413">
      <w:pPr>
        <w:rPr>
          <w:sz w:val="20"/>
          <w:szCs w:val="20"/>
        </w:rPr>
      </w:pPr>
    </w:p>
    <w:p w14:paraId="1E658FF2" w14:textId="77777777" w:rsidR="00D61129" w:rsidRDefault="00D61129" w:rsidP="00A06413">
      <w:pPr>
        <w:rPr>
          <w:sz w:val="20"/>
          <w:szCs w:val="20"/>
        </w:rPr>
      </w:pPr>
    </w:p>
    <w:p w14:paraId="4BFF178F" w14:textId="77777777" w:rsidR="00D61129" w:rsidRDefault="00D61129" w:rsidP="00A06413">
      <w:pPr>
        <w:rPr>
          <w:sz w:val="20"/>
          <w:szCs w:val="20"/>
        </w:rPr>
      </w:pPr>
    </w:p>
    <w:p w14:paraId="339E25E1" w14:textId="77777777" w:rsidR="00D61129" w:rsidRDefault="00D61129" w:rsidP="00A06413">
      <w:pPr>
        <w:rPr>
          <w:sz w:val="20"/>
          <w:szCs w:val="20"/>
        </w:rPr>
      </w:pPr>
    </w:p>
    <w:p w14:paraId="43F0C8E6" w14:textId="77777777" w:rsidR="00D61129" w:rsidRDefault="00D61129" w:rsidP="00A06413">
      <w:pPr>
        <w:rPr>
          <w:sz w:val="20"/>
          <w:szCs w:val="20"/>
        </w:rPr>
      </w:pPr>
    </w:p>
    <w:p w14:paraId="5765EE13" w14:textId="77777777" w:rsidR="00D61129" w:rsidRDefault="00D61129" w:rsidP="00A06413">
      <w:pPr>
        <w:rPr>
          <w:sz w:val="20"/>
          <w:szCs w:val="20"/>
        </w:rPr>
      </w:pPr>
    </w:p>
    <w:p w14:paraId="37E11D5B" w14:textId="77777777" w:rsidR="00D61129" w:rsidRDefault="00D61129" w:rsidP="00A06413">
      <w:pPr>
        <w:rPr>
          <w:sz w:val="20"/>
          <w:szCs w:val="20"/>
        </w:rPr>
      </w:pPr>
    </w:p>
    <w:p w14:paraId="18E608A4" w14:textId="77777777" w:rsidR="00D61129" w:rsidRDefault="00D61129" w:rsidP="00A06413">
      <w:pPr>
        <w:rPr>
          <w:sz w:val="20"/>
          <w:szCs w:val="20"/>
        </w:rPr>
      </w:pPr>
    </w:p>
    <w:p w14:paraId="5AD5A4AB" w14:textId="77777777" w:rsidR="00D61129" w:rsidRDefault="00D61129" w:rsidP="00A06413">
      <w:pPr>
        <w:rPr>
          <w:sz w:val="20"/>
          <w:szCs w:val="20"/>
        </w:rPr>
      </w:pPr>
    </w:p>
    <w:p w14:paraId="16CDDE37" w14:textId="77777777" w:rsidR="00D61129" w:rsidRDefault="00D61129" w:rsidP="00A06413">
      <w:pPr>
        <w:rPr>
          <w:sz w:val="20"/>
          <w:szCs w:val="20"/>
        </w:rPr>
      </w:pPr>
    </w:p>
    <w:p w14:paraId="130680D1" w14:textId="77777777" w:rsidR="00D61129" w:rsidRDefault="00D61129" w:rsidP="00A06413">
      <w:pPr>
        <w:rPr>
          <w:sz w:val="20"/>
          <w:szCs w:val="20"/>
        </w:rPr>
      </w:pPr>
    </w:p>
    <w:p w14:paraId="433866A3" w14:textId="77777777" w:rsidR="00D61129" w:rsidRDefault="00D61129" w:rsidP="00A06413">
      <w:pPr>
        <w:rPr>
          <w:sz w:val="20"/>
          <w:szCs w:val="20"/>
        </w:rPr>
      </w:pPr>
    </w:p>
    <w:p w14:paraId="0424527D" w14:textId="77777777" w:rsidR="00D61129" w:rsidRDefault="00D61129" w:rsidP="00A06413">
      <w:pPr>
        <w:rPr>
          <w:sz w:val="20"/>
          <w:szCs w:val="20"/>
        </w:rPr>
      </w:pPr>
    </w:p>
    <w:p w14:paraId="5C898A54" w14:textId="77777777" w:rsidR="00D61129" w:rsidRDefault="00D61129" w:rsidP="00A06413">
      <w:pPr>
        <w:rPr>
          <w:sz w:val="20"/>
          <w:szCs w:val="20"/>
        </w:rPr>
      </w:pPr>
    </w:p>
    <w:p w14:paraId="652D6F4B" w14:textId="77777777" w:rsidR="00D61129" w:rsidRDefault="00D61129" w:rsidP="00A06413">
      <w:pPr>
        <w:rPr>
          <w:sz w:val="20"/>
          <w:szCs w:val="20"/>
        </w:rPr>
      </w:pPr>
    </w:p>
    <w:p w14:paraId="555AA2D3" w14:textId="77777777" w:rsidR="00D61129" w:rsidRDefault="00D61129" w:rsidP="00A06413">
      <w:pPr>
        <w:rPr>
          <w:sz w:val="20"/>
          <w:szCs w:val="20"/>
        </w:rPr>
      </w:pPr>
    </w:p>
    <w:p w14:paraId="600B5B3F" w14:textId="77777777" w:rsidR="00D61129" w:rsidRDefault="00D61129" w:rsidP="00A06413">
      <w:pPr>
        <w:rPr>
          <w:sz w:val="20"/>
          <w:szCs w:val="20"/>
        </w:rPr>
      </w:pPr>
    </w:p>
    <w:p w14:paraId="788D9170" w14:textId="77777777" w:rsidR="00D61129" w:rsidRPr="00D61129" w:rsidRDefault="00D61129" w:rsidP="00D61129">
      <w:pPr>
        <w:pStyle w:val="Heading2"/>
        <w:rPr>
          <w:sz w:val="44"/>
          <w:szCs w:val="44"/>
        </w:rPr>
      </w:pPr>
      <w:r w:rsidRPr="00D61129">
        <w:rPr>
          <w:sz w:val="44"/>
          <w:szCs w:val="44"/>
        </w:rPr>
        <w:lastRenderedPageBreak/>
        <w:t>Sustainability</w:t>
      </w:r>
    </w:p>
    <w:p w14:paraId="53F90054" w14:textId="77777777" w:rsidR="00D61129" w:rsidRDefault="00D61129" w:rsidP="00A06413">
      <w:pPr>
        <w:rPr>
          <w:sz w:val="20"/>
          <w:szCs w:val="20"/>
        </w:rPr>
      </w:pPr>
    </w:p>
    <w:p w14:paraId="0158D81E" w14:textId="77777777" w:rsidR="00D61129" w:rsidRDefault="00D61129" w:rsidP="00A06413">
      <w:pPr>
        <w:rPr>
          <w:sz w:val="20"/>
          <w:szCs w:val="20"/>
        </w:rPr>
      </w:pPr>
    </w:p>
    <w:p w14:paraId="4B959B55" w14:textId="77777777" w:rsidR="00D61129" w:rsidRDefault="00D61129" w:rsidP="00A06413">
      <w:pPr>
        <w:rPr>
          <w:sz w:val="20"/>
          <w:szCs w:val="20"/>
        </w:rPr>
      </w:pPr>
    </w:p>
    <w:p w14:paraId="321EC430" w14:textId="77777777" w:rsidR="00D61129" w:rsidRDefault="00D61129" w:rsidP="00A06413">
      <w:pPr>
        <w:rPr>
          <w:sz w:val="20"/>
          <w:szCs w:val="20"/>
        </w:rPr>
      </w:pPr>
    </w:p>
    <w:p w14:paraId="3587735E" w14:textId="77777777" w:rsidR="00D61129" w:rsidRDefault="00D61129" w:rsidP="00A06413">
      <w:pPr>
        <w:rPr>
          <w:sz w:val="20"/>
          <w:szCs w:val="20"/>
        </w:rPr>
      </w:pPr>
    </w:p>
    <w:p w14:paraId="43DEC5D0" w14:textId="77777777" w:rsidR="00D61129" w:rsidRDefault="00D61129" w:rsidP="00A06413">
      <w:pPr>
        <w:rPr>
          <w:sz w:val="20"/>
          <w:szCs w:val="20"/>
        </w:rPr>
      </w:pPr>
    </w:p>
    <w:p w14:paraId="3D9F5132" w14:textId="77777777" w:rsidR="00D61129" w:rsidRDefault="00D61129" w:rsidP="00A06413">
      <w:pPr>
        <w:rPr>
          <w:sz w:val="20"/>
          <w:szCs w:val="20"/>
        </w:rPr>
      </w:pPr>
    </w:p>
    <w:p w14:paraId="668CC739" w14:textId="77777777" w:rsidR="00D61129" w:rsidRDefault="00D61129" w:rsidP="00A06413">
      <w:pPr>
        <w:rPr>
          <w:sz w:val="20"/>
          <w:szCs w:val="20"/>
        </w:rPr>
      </w:pPr>
    </w:p>
    <w:p w14:paraId="0DFB3F76" w14:textId="77777777" w:rsidR="00D61129" w:rsidRDefault="00D61129" w:rsidP="00A06413">
      <w:pPr>
        <w:rPr>
          <w:sz w:val="20"/>
          <w:szCs w:val="20"/>
        </w:rPr>
      </w:pPr>
    </w:p>
    <w:p w14:paraId="7276BB9E" w14:textId="77777777" w:rsidR="00D61129" w:rsidRDefault="00D61129" w:rsidP="00A06413">
      <w:pPr>
        <w:rPr>
          <w:sz w:val="20"/>
          <w:szCs w:val="20"/>
        </w:rPr>
      </w:pPr>
    </w:p>
    <w:p w14:paraId="74A91A7C" w14:textId="77777777" w:rsidR="00D61129" w:rsidRDefault="00D61129" w:rsidP="00A06413">
      <w:pPr>
        <w:rPr>
          <w:sz w:val="20"/>
          <w:szCs w:val="20"/>
        </w:rPr>
      </w:pPr>
    </w:p>
    <w:p w14:paraId="799FB6DB" w14:textId="77777777" w:rsidR="00D61129" w:rsidRDefault="00D61129" w:rsidP="00A06413">
      <w:pPr>
        <w:rPr>
          <w:sz w:val="20"/>
          <w:szCs w:val="20"/>
        </w:rPr>
      </w:pPr>
    </w:p>
    <w:p w14:paraId="7B05ED3C" w14:textId="77777777" w:rsidR="00D61129" w:rsidRDefault="00D61129" w:rsidP="00A06413">
      <w:pPr>
        <w:rPr>
          <w:sz w:val="20"/>
          <w:szCs w:val="20"/>
        </w:rPr>
      </w:pPr>
    </w:p>
    <w:p w14:paraId="7EB4BFE2" w14:textId="77777777" w:rsidR="00D61129" w:rsidRDefault="00D61129" w:rsidP="00A06413">
      <w:pPr>
        <w:rPr>
          <w:sz w:val="20"/>
          <w:szCs w:val="20"/>
        </w:rPr>
      </w:pPr>
    </w:p>
    <w:p w14:paraId="5E64BAA1" w14:textId="77777777" w:rsidR="00D61129" w:rsidRDefault="00D61129" w:rsidP="00A06413">
      <w:pPr>
        <w:rPr>
          <w:sz w:val="20"/>
          <w:szCs w:val="20"/>
        </w:rPr>
      </w:pPr>
    </w:p>
    <w:p w14:paraId="38761CE0" w14:textId="77777777" w:rsidR="00D61129" w:rsidRDefault="00D61129" w:rsidP="00A06413">
      <w:pPr>
        <w:rPr>
          <w:sz w:val="20"/>
          <w:szCs w:val="20"/>
        </w:rPr>
      </w:pPr>
    </w:p>
    <w:p w14:paraId="4664D6E2" w14:textId="77777777" w:rsidR="00D61129" w:rsidRDefault="00D61129" w:rsidP="00A06413">
      <w:pPr>
        <w:rPr>
          <w:sz w:val="20"/>
          <w:szCs w:val="20"/>
        </w:rPr>
      </w:pPr>
    </w:p>
    <w:p w14:paraId="49EB0254" w14:textId="77777777" w:rsidR="00D61129" w:rsidRDefault="00D61129" w:rsidP="00A06413">
      <w:pPr>
        <w:rPr>
          <w:sz w:val="20"/>
          <w:szCs w:val="20"/>
        </w:rPr>
      </w:pPr>
    </w:p>
    <w:p w14:paraId="421EF4EC" w14:textId="77777777" w:rsidR="00D61129" w:rsidRDefault="00D61129" w:rsidP="00A06413">
      <w:pPr>
        <w:rPr>
          <w:sz w:val="20"/>
          <w:szCs w:val="20"/>
        </w:rPr>
      </w:pPr>
    </w:p>
    <w:p w14:paraId="714B8A37" w14:textId="77777777" w:rsidR="00D61129" w:rsidRDefault="00D61129" w:rsidP="00A06413">
      <w:pPr>
        <w:rPr>
          <w:sz w:val="20"/>
          <w:szCs w:val="20"/>
        </w:rPr>
      </w:pPr>
    </w:p>
    <w:p w14:paraId="4470A804" w14:textId="77777777" w:rsidR="00D61129" w:rsidRDefault="00D61129" w:rsidP="00A06413">
      <w:pPr>
        <w:rPr>
          <w:sz w:val="20"/>
          <w:szCs w:val="20"/>
        </w:rPr>
      </w:pPr>
    </w:p>
    <w:p w14:paraId="2ED37A8F" w14:textId="77777777" w:rsidR="00D61129" w:rsidRDefault="00D61129" w:rsidP="00A06413">
      <w:pPr>
        <w:rPr>
          <w:sz w:val="20"/>
          <w:szCs w:val="20"/>
        </w:rPr>
      </w:pPr>
    </w:p>
    <w:p w14:paraId="73A56156" w14:textId="77777777" w:rsidR="00D61129" w:rsidRDefault="00D61129" w:rsidP="00A06413">
      <w:pPr>
        <w:rPr>
          <w:sz w:val="20"/>
          <w:szCs w:val="20"/>
        </w:rPr>
      </w:pPr>
    </w:p>
    <w:p w14:paraId="0B581003" w14:textId="77777777" w:rsidR="00D61129" w:rsidRDefault="00D61129" w:rsidP="00A06413">
      <w:pPr>
        <w:rPr>
          <w:sz w:val="20"/>
          <w:szCs w:val="20"/>
        </w:rPr>
      </w:pPr>
    </w:p>
    <w:p w14:paraId="7FD88FD6" w14:textId="6A116391" w:rsidR="00A06413" w:rsidRPr="00D61129" w:rsidRDefault="00A06413" w:rsidP="00D61129">
      <w:pPr>
        <w:pStyle w:val="Heading2"/>
        <w:rPr>
          <w:sz w:val="44"/>
          <w:szCs w:val="44"/>
        </w:rPr>
      </w:pPr>
      <w:bookmarkStart w:id="3" w:name="_Hlk118113607"/>
    </w:p>
    <w:tbl>
      <w:tblPr>
        <w:tblpPr w:leftFromText="180" w:rightFromText="180" w:vertAnchor="page" w:horzAnchor="margin" w:tblpY="199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D61129" w:rsidRPr="00270E41" w14:paraId="16FC5B07" w14:textId="77777777" w:rsidTr="00D61129">
        <w:trPr>
          <w:trHeight w:val="710"/>
        </w:trPr>
        <w:tc>
          <w:tcPr>
            <w:tcW w:w="5000" w:type="pct"/>
          </w:tcPr>
          <w:bookmarkEnd w:id="3"/>
          <w:p w14:paraId="6695AC35" w14:textId="4EFA3F73" w:rsidR="00D61129" w:rsidRPr="00270E41" w:rsidRDefault="00D61129" w:rsidP="00D61129">
            <w:pPr>
              <w:rPr>
                <w:rFonts w:ascii="Arial" w:hAnsi="Arial" w:cs="Arial"/>
                <w:sz w:val="20"/>
                <w:szCs w:val="20"/>
              </w:rPr>
            </w:pPr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Evaluate the environmental and societal impact of solutions to complex problems (to include the entire life</w:t>
            </w:r>
            <w:r w:rsidR="00277A7B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 xml:space="preserve"> </w:t>
            </w:r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cycle of a product or process) and minimise adverse impacts</w:t>
            </w:r>
            <w:r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.</w:t>
            </w:r>
          </w:p>
        </w:tc>
      </w:tr>
      <w:tr w:rsidR="00D61129" w:rsidRPr="00106CDF" w14:paraId="3A771DA2" w14:textId="77777777" w:rsidTr="00D61129">
        <w:trPr>
          <w:trHeight w:val="1312"/>
        </w:trPr>
        <w:tc>
          <w:tcPr>
            <w:tcW w:w="5000" w:type="pct"/>
          </w:tcPr>
          <w:p w14:paraId="6A3CD2FD" w14:textId="77777777" w:rsidR="00D61129" w:rsidRPr="00106CDF" w:rsidRDefault="00D61129" w:rsidP="00D61129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F81D36" w14:textId="77777777" w:rsidR="00A06413" w:rsidRDefault="00A06413">
      <w:pPr>
        <w:rPr>
          <w:sz w:val="20"/>
          <w:szCs w:val="20"/>
        </w:rPr>
      </w:pPr>
    </w:p>
    <w:p w14:paraId="304FCBCF" w14:textId="1F3EBA71" w:rsidR="00A06413" w:rsidRPr="00D61129" w:rsidRDefault="00A06413" w:rsidP="00D61129">
      <w:pPr>
        <w:pStyle w:val="Heading2"/>
        <w:rPr>
          <w:sz w:val="44"/>
          <w:szCs w:val="44"/>
        </w:rPr>
      </w:pPr>
      <w:r w:rsidRPr="00D61129">
        <w:rPr>
          <w:sz w:val="44"/>
          <w:szCs w:val="44"/>
        </w:rPr>
        <w:lastRenderedPageBreak/>
        <w:t>Teamwork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A06413" w:rsidRPr="00270E41" w14:paraId="619B299E" w14:textId="77777777" w:rsidTr="005B5FE6">
        <w:trPr>
          <w:trHeight w:val="710"/>
          <w:jc w:val="center"/>
        </w:trPr>
        <w:tc>
          <w:tcPr>
            <w:tcW w:w="5000" w:type="pct"/>
          </w:tcPr>
          <w:p w14:paraId="5AD612C6" w14:textId="7B816621" w:rsidR="00A06413" w:rsidRPr="00270E41" w:rsidRDefault="00A06413" w:rsidP="001F4B10">
            <w:pPr>
              <w:rPr>
                <w:rFonts w:ascii="Arial" w:hAnsi="Arial" w:cs="Arial"/>
                <w:sz w:val="20"/>
                <w:szCs w:val="20"/>
              </w:rPr>
            </w:pPr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Function effectively as an individual, and as a member or leader of a team. Evaluate effectiveness of own and team performance</w:t>
            </w:r>
            <w:r w:rsid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.</w:t>
            </w:r>
          </w:p>
        </w:tc>
      </w:tr>
      <w:tr w:rsidR="00A06413" w:rsidRPr="00106CDF" w14:paraId="7526AFD5" w14:textId="77777777" w:rsidTr="005B5FE6">
        <w:trPr>
          <w:trHeight w:val="1312"/>
          <w:jc w:val="center"/>
        </w:trPr>
        <w:tc>
          <w:tcPr>
            <w:tcW w:w="5000" w:type="pct"/>
          </w:tcPr>
          <w:p w14:paraId="18987DA0" w14:textId="77777777" w:rsidR="00A06413" w:rsidRPr="00106CDF" w:rsidRDefault="00A06413" w:rsidP="005B5FE6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D1813D4" w14:textId="77777777" w:rsidR="00A06413" w:rsidRPr="00106CDF" w:rsidRDefault="00A06413" w:rsidP="005B5FE6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FBD8868" w14:textId="77777777" w:rsidR="00A06413" w:rsidRPr="00106CDF" w:rsidRDefault="00A06413" w:rsidP="005B5FE6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D3AF583" w14:textId="77777777" w:rsidR="00A06413" w:rsidRDefault="00A06413">
      <w:pPr>
        <w:rPr>
          <w:sz w:val="20"/>
          <w:szCs w:val="20"/>
        </w:rPr>
      </w:pPr>
    </w:p>
    <w:p w14:paraId="401799F3" w14:textId="77777777" w:rsidR="00A06413" w:rsidRDefault="00A06413">
      <w:pPr>
        <w:rPr>
          <w:sz w:val="20"/>
          <w:szCs w:val="20"/>
        </w:rPr>
      </w:pPr>
    </w:p>
    <w:p w14:paraId="2FA55B6D" w14:textId="77777777" w:rsidR="00A06413" w:rsidRDefault="00A06413">
      <w:pPr>
        <w:rPr>
          <w:sz w:val="20"/>
          <w:szCs w:val="20"/>
        </w:rPr>
      </w:pPr>
    </w:p>
    <w:p w14:paraId="2C86F6EC" w14:textId="77777777" w:rsidR="00A06413" w:rsidRDefault="00A06413">
      <w:pPr>
        <w:rPr>
          <w:sz w:val="20"/>
          <w:szCs w:val="20"/>
        </w:rPr>
      </w:pPr>
    </w:p>
    <w:p w14:paraId="4280B276" w14:textId="77777777" w:rsidR="00A06413" w:rsidRDefault="00A06413">
      <w:pPr>
        <w:rPr>
          <w:sz w:val="20"/>
          <w:szCs w:val="20"/>
        </w:rPr>
      </w:pPr>
    </w:p>
    <w:p w14:paraId="04E26712" w14:textId="77777777" w:rsidR="00A06413" w:rsidRDefault="00A06413">
      <w:pPr>
        <w:rPr>
          <w:sz w:val="20"/>
          <w:szCs w:val="20"/>
        </w:rPr>
      </w:pPr>
    </w:p>
    <w:p w14:paraId="0B9D6EE4" w14:textId="77777777" w:rsidR="00A06413" w:rsidRDefault="00A06413">
      <w:pPr>
        <w:rPr>
          <w:sz w:val="20"/>
          <w:szCs w:val="20"/>
        </w:rPr>
      </w:pPr>
    </w:p>
    <w:p w14:paraId="5A4F0CBB" w14:textId="77777777" w:rsidR="00A06413" w:rsidRDefault="00A06413">
      <w:pPr>
        <w:rPr>
          <w:sz w:val="20"/>
          <w:szCs w:val="20"/>
        </w:rPr>
      </w:pPr>
    </w:p>
    <w:p w14:paraId="45570694" w14:textId="77777777" w:rsidR="00A06413" w:rsidRDefault="00A06413">
      <w:pPr>
        <w:rPr>
          <w:sz w:val="20"/>
          <w:szCs w:val="20"/>
        </w:rPr>
      </w:pPr>
    </w:p>
    <w:p w14:paraId="56FF3214" w14:textId="77777777" w:rsidR="00A06413" w:rsidRDefault="00A06413">
      <w:pPr>
        <w:rPr>
          <w:sz w:val="20"/>
          <w:szCs w:val="20"/>
        </w:rPr>
      </w:pPr>
    </w:p>
    <w:p w14:paraId="520589CD" w14:textId="77777777" w:rsidR="00A06413" w:rsidRDefault="00A06413">
      <w:pPr>
        <w:rPr>
          <w:sz w:val="20"/>
          <w:szCs w:val="20"/>
        </w:rPr>
      </w:pPr>
    </w:p>
    <w:p w14:paraId="282FC60B" w14:textId="77777777" w:rsidR="00A06413" w:rsidRDefault="00A06413">
      <w:pPr>
        <w:rPr>
          <w:sz w:val="20"/>
          <w:szCs w:val="20"/>
        </w:rPr>
      </w:pPr>
    </w:p>
    <w:p w14:paraId="1F2FE821" w14:textId="77777777" w:rsidR="00A06413" w:rsidRDefault="00A06413">
      <w:pPr>
        <w:rPr>
          <w:sz w:val="20"/>
          <w:szCs w:val="20"/>
        </w:rPr>
      </w:pPr>
    </w:p>
    <w:p w14:paraId="039FAC40" w14:textId="77777777" w:rsidR="00A06413" w:rsidRDefault="00A06413">
      <w:pPr>
        <w:rPr>
          <w:sz w:val="20"/>
          <w:szCs w:val="20"/>
        </w:rPr>
      </w:pPr>
    </w:p>
    <w:p w14:paraId="4DA375BF" w14:textId="77777777" w:rsidR="00A06413" w:rsidRDefault="00A06413">
      <w:pPr>
        <w:rPr>
          <w:sz w:val="20"/>
          <w:szCs w:val="20"/>
        </w:rPr>
      </w:pPr>
    </w:p>
    <w:p w14:paraId="0CFCE9F4" w14:textId="77777777" w:rsidR="00A06413" w:rsidRDefault="00A06413">
      <w:pPr>
        <w:rPr>
          <w:sz w:val="20"/>
          <w:szCs w:val="20"/>
        </w:rPr>
      </w:pPr>
    </w:p>
    <w:p w14:paraId="11220D7C" w14:textId="77777777" w:rsidR="00A06413" w:rsidRDefault="00A06413">
      <w:pPr>
        <w:rPr>
          <w:sz w:val="20"/>
          <w:szCs w:val="20"/>
        </w:rPr>
      </w:pPr>
    </w:p>
    <w:p w14:paraId="62B7580B" w14:textId="77777777" w:rsidR="00A06413" w:rsidRDefault="00A06413">
      <w:pPr>
        <w:rPr>
          <w:sz w:val="20"/>
          <w:szCs w:val="20"/>
        </w:rPr>
      </w:pPr>
    </w:p>
    <w:p w14:paraId="1D39D2C7" w14:textId="77777777" w:rsidR="00A06413" w:rsidRDefault="00A06413">
      <w:pPr>
        <w:rPr>
          <w:sz w:val="20"/>
          <w:szCs w:val="20"/>
        </w:rPr>
      </w:pPr>
    </w:p>
    <w:p w14:paraId="1BA1F508" w14:textId="77777777" w:rsidR="00A06413" w:rsidRDefault="00A06413">
      <w:pPr>
        <w:rPr>
          <w:sz w:val="20"/>
          <w:szCs w:val="20"/>
        </w:rPr>
      </w:pPr>
    </w:p>
    <w:p w14:paraId="107893B4" w14:textId="77777777" w:rsidR="00A06413" w:rsidRDefault="00A06413">
      <w:pPr>
        <w:rPr>
          <w:sz w:val="20"/>
          <w:szCs w:val="20"/>
        </w:rPr>
      </w:pPr>
    </w:p>
    <w:p w14:paraId="7FA4D709" w14:textId="77777777" w:rsidR="00A06413" w:rsidRDefault="00A06413">
      <w:pPr>
        <w:rPr>
          <w:sz w:val="20"/>
          <w:szCs w:val="20"/>
        </w:rPr>
      </w:pPr>
    </w:p>
    <w:p w14:paraId="65D28AC5" w14:textId="77777777" w:rsidR="00A06413" w:rsidRDefault="00A06413">
      <w:pPr>
        <w:rPr>
          <w:sz w:val="20"/>
          <w:szCs w:val="20"/>
        </w:rPr>
      </w:pPr>
    </w:p>
    <w:p w14:paraId="1E43A801" w14:textId="77777777" w:rsidR="00A06413" w:rsidRDefault="00A06413">
      <w:pPr>
        <w:rPr>
          <w:sz w:val="20"/>
          <w:szCs w:val="20"/>
        </w:rPr>
      </w:pPr>
    </w:p>
    <w:p w14:paraId="673FEF3D" w14:textId="77777777" w:rsidR="00A06413" w:rsidRDefault="00A06413">
      <w:pPr>
        <w:rPr>
          <w:sz w:val="20"/>
          <w:szCs w:val="20"/>
        </w:rPr>
      </w:pPr>
    </w:p>
    <w:p w14:paraId="6C2D38A5" w14:textId="77777777" w:rsidR="00A06413" w:rsidRDefault="00A06413" w:rsidP="00A06413">
      <w:pPr>
        <w:rPr>
          <w:lang w:eastAsia="en-GB"/>
        </w:rPr>
      </w:pPr>
    </w:p>
    <w:p w14:paraId="6EDC3D9D" w14:textId="0523483B" w:rsidR="00A06413" w:rsidRPr="00D61129" w:rsidRDefault="00A06413" w:rsidP="00D61129">
      <w:pPr>
        <w:pStyle w:val="Heading2"/>
        <w:rPr>
          <w:sz w:val="44"/>
          <w:szCs w:val="44"/>
        </w:rPr>
      </w:pPr>
      <w:r w:rsidRPr="00D61129">
        <w:rPr>
          <w:sz w:val="44"/>
          <w:szCs w:val="44"/>
        </w:rPr>
        <w:lastRenderedPageBreak/>
        <w:t>Communication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A06413" w:rsidRPr="00270E41" w14:paraId="53FE4ECB" w14:textId="77777777" w:rsidTr="005B5FE6">
        <w:trPr>
          <w:trHeight w:val="710"/>
          <w:jc w:val="center"/>
        </w:trPr>
        <w:tc>
          <w:tcPr>
            <w:tcW w:w="5000" w:type="pct"/>
          </w:tcPr>
          <w:p w14:paraId="7D76DCB7" w14:textId="2FA0BFBC" w:rsidR="00A06413" w:rsidRPr="00270E41" w:rsidRDefault="00D61129" w:rsidP="00D61129">
            <w:pPr>
              <w:rPr>
                <w:rFonts w:ascii="Arial" w:hAnsi="Arial" w:cs="Arial"/>
                <w:sz w:val="20"/>
                <w:szCs w:val="20"/>
              </w:rPr>
            </w:pPr>
            <w:r w:rsidRPr="00D61129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Communicate effectively on complex engineering matters with technical and non-technical audiences, evaluating the effectiveness of the methods used</w:t>
            </w:r>
            <w:r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.</w:t>
            </w:r>
          </w:p>
        </w:tc>
      </w:tr>
      <w:tr w:rsidR="00A06413" w:rsidRPr="00106CDF" w14:paraId="76666210" w14:textId="77777777" w:rsidTr="005B5FE6">
        <w:trPr>
          <w:trHeight w:val="1312"/>
          <w:jc w:val="center"/>
        </w:trPr>
        <w:tc>
          <w:tcPr>
            <w:tcW w:w="5000" w:type="pct"/>
          </w:tcPr>
          <w:p w14:paraId="5E219464" w14:textId="77777777" w:rsidR="00A06413" w:rsidRPr="00106CDF" w:rsidRDefault="00A06413" w:rsidP="005B5FE6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946A794" w14:textId="77777777" w:rsidR="00A06413" w:rsidRPr="00106CDF" w:rsidRDefault="00A06413" w:rsidP="005B5FE6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3697BE25" w14:textId="77777777" w:rsidR="00A06413" w:rsidRPr="00106CDF" w:rsidRDefault="00A06413" w:rsidP="005B5FE6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DE7A1B4" w14:textId="77777777" w:rsidR="00A06413" w:rsidRDefault="00A06413">
      <w:pPr>
        <w:rPr>
          <w:sz w:val="20"/>
          <w:szCs w:val="20"/>
        </w:rPr>
      </w:pPr>
    </w:p>
    <w:p w14:paraId="2D2C7E05" w14:textId="77777777" w:rsidR="00A06413" w:rsidRDefault="00A06413">
      <w:pPr>
        <w:rPr>
          <w:sz w:val="20"/>
          <w:szCs w:val="20"/>
        </w:rPr>
      </w:pPr>
    </w:p>
    <w:p w14:paraId="4728FD0C" w14:textId="77777777" w:rsidR="00A06413" w:rsidRDefault="00A06413">
      <w:pPr>
        <w:rPr>
          <w:sz w:val="20"/>
          <w:szCs w:val="20"/>
        </w:rPr>
      </w:pPr>
    </w:p>
    <w:p w14:paraId="01B4A12F" w14:textId="77777777" w:rsidR="00A06413" w:rsidRDefault="00A06413">
      <w:pPr>
        <w:rPr>
          <w:sz w:val="20"/>
          <w:szCs w:val="20"/>
        </w:rPr>
      </w:pPr>
    </w:p>
    <w:p w14:paraId="32144C2C" w14:textId="77777777" w:rsidR="00A06413" w:rsidRDefault="00A06413">
      <w:pPr>
        <w:rPr>
          <w:sz w:val="20"/>
          <w:szCs w:val="20"/>
        </w:rPr>
      </w:pPr>
    </w:p>
    <w:p w14:paraId="536A4BBE" w14:textId="77777777" w:rsidR="00A06413" w:rsidRDefault="00A06413">
      <w:pPr>
        <w:rPr>
          <w:sz w:val="20"/>
          <w:szCs w:val="20"/>
        </w:rPr>
      </w:pPr>
    </w:p>
    <w:p w14:paraId="06DA8C5A" w14:textId="77777777" w:rsidR="00A06413" w:rsidRDefault="00A06413">
      <w:pPr>
        <w:rPr>
          <w:sz w:val="20"/>
          <w:szCs w:val="20"/>
        </w:rPr>
      </w:pPr>
    </w:p>
    <w:p w14:paraId="045A74CB" w14:textId="77777777" w:rsidR="00A06413" w:rsidRDefault="00A06413">
      <w:pPr>
        <w:rPr>
          <w:sz w:val="20"/>
          <w:szCs w:val="20"/>
        </w:rPr>
      </w:pPr>
    </w:p>
    <w:p w14:paraId="1C7630BD" w14:textId="77777777" w:rsidR="00A06413" w:rsidRDefault="00A06413">
      <w:pPr>
        <w:rPr>
          <w:sz w:val="20"/>
          <w:szCs w:val="20"/>
        </w:rPr>
      </w:pPr>
    </w:p>
    <w:p w14:paraId="7C3DF5AF" w14:textId="77777777" w:rsidR="00A06413" w:rsidRDefault="00A06413">
      <w:pPr>
        <w:rPr>
          <w:sz w:val="20"/>
          <w:szCs w:val="20"/>
        </w:rPr>
      </w:pPr>
    </w:p>
    <w:p w14:paraId="5D5E98F5" w14:textId="77777777" w:rsidR="00A06413" w:rsidRDefault="00A06413">
      <w:pPr>
        <w:rPr>
          <w:sz w:val="20"/>
          <w:szCs w:val="20"/>
        </w:rPr>
      </w:pPr>
    </w:p>
    <w:p w14:paraId="660E8C80" w14:textId="77777777" w:rsidR="00A06413" w:rsidRDefault="00A06413">
      <w:pPr>
        <w:rPr>
          <w:sz w:val="20"/>
          <w:szCs w:val="20"/>
        </w:rPr>
      </w:pPr>
    </w:p>
    <w:p w14:paraId="0B8C1A12" w14:textId="77777777" w:rsidR="00A06413" w:rsidRDefault="00A06413">
      <w:pPr>
        <w:rPr>
          <w:sz w:val="20"/>
          <w:szCs w:val="20"/>
        </w:rPr>
      </w:pPr>
    </w:p>
    <w:p w14:paraId="211E0A8E" w14:textId="77777777" w:rsidR="00A06413" w:rsidRDefault="00A06413">
      <w:pPr>
        <w:rPr>
          <w:sz w:val="20"/>
          <w:szCs w:val="20"/>
        </w:rPr>
      </w:pPr>
    </w:p>
    <w:p w14:paraId="28F41A35" w14:textId="77777777" w:rsidR="00A06413" w:rsidRDefault="00A06413">
      <w:pPr>
        <w:rPr>
          <w:sz w:val="20"/>
          <w:szCs w:val="20"/>
        </w:rPr>
      </w:pPr>
    </w:p>
    <w:p w14:paraId="47F488EE" w14:textId="77777777" w:rsidR="00A06413" w:rsidRDefault="00A06413">
      <w:pPr>
        <w:rPr>
          <w:sz w:val="20"/>
          <w:szCs w:val="20"/>
        </w:rPr>
      </w:pPr>
    </w:p>
    <w:p w14:paraId="315D7920" w14:textId="77777777" w:rsidR="00A06413" w:rsidRDefault="00A06413">
      <w:pPr>
        <w:rPr>
          <w:sz w:val="20"/>
          <w:szCs w:val="20"/>
        </w:rPr>
      </w:pPr>
    </w:p>
    <w:p w14:paraId="18A7F0F6" w14:textId="77777777" w:rsidR="00A06413" w:rsidRDefault="00A06413">
      <w:pPr>
        <w:rPr>
          <w:sz w:val="20"/>
          <w:szCs w:val="20"/>
        </w:rPr>
      </w:pPr>
    </w:p>
    <w:p w14:paraId="3F6BF236" w14:textId="07B54A81" w:rsidR="00A06413" w:rsidRDefault="00A06413">
      <w:pPr>
        <w:rPr>
          <w:sz w:val="20"/>
          <w:szCs w:val="20"/>
        </w:rPr>
      </w:pPr>
    </w:p>
    <w:p w14:paraId="50F7E6E4" w14:textId="5161A33A" w:rsidR="00AB5D50" w:rsidRDefault="00AB5D50">
      <w:pPr>
        <w:rPr>
          <w:sz w:val="20"/>
          <w:szCs w:val="20"/>
        </w:rPr>
      </w:pPr>
    </w:p>
    <w:p w14:paraId="29BFBF37" w14:textId="3C175DF9" w:rsidR="00AB5D50" w:rsidRDefault="00AB5D50">
      <w:pPr>
        <w:rPr>
          <w:sz w:val="20"/>
          <w:szCs w:val="20"/>
        </w:rPr>
      </w:pPr>
    </w:p>
    <w:p w14:paraId="677CEDC0" w14:textId="3EB9C5DA" w:rsidR="00AB5D50" w:rsidRDefault="00AB5D50">
      <w:pPr>
        <w:rPr>
          <w:sz w:val="20"/>
          <w:szCs w:val="20"/>
        </w:rPr>
      </w:pPr>
    </w:p>
    <w:p w14:paraId="77E813A2" w14:textId="1D462D15" w:rsidR="00AB5D50" w:rsidRDefault="00AB5D50">
      <w:pPr>
        <w:rPr>
          <w:sz w:val="20"/>
          <w:szCs w:val="20"/>
        </w:rPr>
      </w:pPr>
    </w:p>
    <w:p w14:paraId="283C4297" w14:textId="2AD36B08" w:rsidR="00AB5D50" w:rsidRDefault="00AB5D50">
      <w:pPr>
        <w:rPr>
          <w:sz w:val="20"/>
          <w:szCs w:val="20"/>
        </w:rPr>
      </w:pPr>
    </w:p>
    <w:p w14:paraId="0BBDD306" w14:textId="0C553ABD" w:rsidR="00AB5D50" w:rsidRDefault="00AB5D50">
      <w:pPr>
        <w:rPr>
          <w:sz w:val="20"/>
          <w:szCs w:val="20"/>
        </w:rPr>
      </w:pPr>
    </w:p>
    <w:p w14:paraId="3CBB28EC" w14:textId="731DAB6A" w:rsidR="00AB5D50" w:rsidRDefault="00AB5D50">
      <w:pPr>
        <w:rPr>
          <w:sz w:val="20"/>
          <w:szCs w:val="20"/>
        </w:rPr>
      </w:pPr>
    </w:p>
    <w:p w14:paraId="5445FEDD" w14:textId="1C4F39C8" w:rsidR="00AB5D50" w:rsidRDefault="00AB5D50">
      <w:pPr>
        <w:rPr>
          <w:sz w:val="20"/>
          <w:szCs w:val="20"/>
        </w:rPr>
      </w:pPr>
    </w:p>
    <w:p w14:paraId="26686ACD" w14:textId="1D823B62" w:rsidR="00AB5D50" w:rsidRPr="001F4B10" w:rsidRDefault="00AB5D50">
      <w:pPr>
        <w:rPr>
          <w:rFonts w:ascii="Arial" w:hAnsi="Arial" w:cs="Arial"/>
          <w:b/>
          <w:bCs/>
          <w:sz w:val="24"/>
          <w:szCs w:val="24"/>
        </w:rPr>
      </w:pPr>
      <w:r w:rsidRPr="001F4B10">
        <w:rPr>
          <w:rFonts w:ascii="Arial" w:hAnsi="Arial" w:cs="Arial"/>
          <w:b/>
          <w:bCs/>
          <w:sz w:val="24"/>
          <w:szCs w:val="24"/>
        </w:rPr>
        <w:lastRenderedPageBreak/>
        <w:t xml:space="preserve">SECTION B – </w:t>
      </w:r>
      <w:r w:rsidRPr="002D3298">
        <w:rPr>
          <w:rFonts w:ascii="Arial" w:hAnsi="Arial" w:cs="Arial"/>
          <w:b/>
          <w:bCs/>
          <w:color w:val="FF0000"/>
          <w:sz w:val="24"/>
          <w:szCs w:val="24"/>
        </w:rPr>
        <w:t>IENG REGISTRANTS ONLY</w:t>
      </w:r>
    </w:p>
    <w:p w14:paraId="282CCF9B" w14:textId="4C6D6AA6" w:rsidR="00AB5D50" w:rsidRPr="00AB5D50" w:rsidRDefault="00AB5D50" w:rsidP="00AB5D50">
      <w:pPr>
        <w:pStyle w:val="Heading2"/>
        <w:rPr>
          <w:sz w:val="44"/>
          <w:szCs w:val="44"/>
        </w:rPr>
      </w:pPr>
      <w:r w:rsidRPr="00AB5D50">
        <w:rPr>
          <w:sz w:val="44"/>
          <w:szCs w:val="44"/>
        </w:rPr>
        <w:t>Integrated systems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D50" w14:paraId="79754F2E" w14:textId="77777777" w:rsidTr="00AB5D50">
        <w:tc>
          <w:tcPr>
            <w:tcW w:w="9016" w:type="dxa"/>
          </w:tcPr>
          <w:p w14:paraId="5906EB14" w14:textId="71698209" w:rsidR="00AB5D50" w:rsidRDefault="00AB5D50" w:rsidP="00AB5D50">
            <w:pPr>
              <w:spacing w:after="160" w:line="259" w:lineRule="auto"/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Apply an integrated or systems approach to the solution of complex problems</w:t>
            </w:r>
            <w:r w:rsid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.</w:t>
            </w:r>
          </w:p>
        </w:tc>
      </w:tr>
      <w:tr w:rsidR="00AB5D50" w14:paraId="4D25EF8C" w14:textId="77777777" w:rsidTr="00AB5D50">
        <w:tc>
          <w:tcPr>
            <w:tcW w:w="9016" w:type="dxa"/>
          </w:tcPr>
          <w:p w14:paraId="4EEF0D03" w14:textId="77777777" w:rsidR="00AB5D50" w:rsidRDefault="00AB5D50"/>
          <w:p w14:paraId="120D27D5" w14:textId="77777777" w:rsidR="001F4B10" w:rsidRDefault="001F4B10"/>
          <w:p w14:paraId="18512191" w14:textId="2E37F182" w:rsidR="001F4B10" w:rsidRDefault="001F4B10"/>
          <w:p w14:paraId="3338C2E6" w14:textId="77777777" w:rsidR="001F4B10" w:rsidRDefault="001F4B10"/>
          <w:p w14:paraId="246B8DA6" w14:textId="1DBDE043" w:rsidR="001F4B10" w:rsidRDefault="001F4B10"/>
        </w:tc>
      </w:tr>
    </w:tbl>
    <w:p w14:paraId="0CA9771A" w14:textId="77777777" w:rsidR="00AB5D50" w:rsidRDefault="00AB5D50">
      <w:pPr>
        <w:rPr>
          <w:sz w:val="20"/>
          <w:szCs w:val="20"/>
        </w:rPr>
      </w:pPr>
    </w:p>
    <w:p w14:paraId="41584677" w14:textId="5C0F8825" w:rsidR="00AB5D50" w:rsidRDefault="00AB5D50">
      <w:pPr>
        <w:rPr>
          <w:sz w:val="20"/>
          <w:szCs w:val="20"/>
        </w:rPr>
      </w:pPr>
    </w:p>
    <w:p w14:paraId="5AE6DB5E" w14:textId="657A7C83" w:rsidR="00AB5D50" w:rsidRDefault="00AB5D50">
      <w:pPr>
        <w:rPr>
          <w:sz w:val="20"/>
          <w:szCs w:val="20"/>
        </w:rPr>
      </w:pPr>
    </w:p>
    <w:p w14:paraId="2707A5DA" w14:textId="6B726420" w:rsidR="00AB5D50" w:rsidRDefault="00AB5D50">
      <w:pPr>
        <w:rPr>
          <w:sz w:val="20"/>
          <w:szCs w:val="20"/>
        </w:rPr>
      </w:pPr>
    </w:p>
    <w:p w14:paraId="1E7807DA" w14:textId="7DD20325" w:rsidR="00AB5D50" w:rsidRDefault="00AB5D50">
      <w:pPr>
        <w:rPr>
          <w:sz w:val="20"/>
          <w:szCs w:val="20"/>
        </w:rPr>
      </w:pPr>
    </w:p>
    <w:p w14:paraId="7CCF912F" w14:textId="4201A3E5" w:rsidR="00AB5D50" w:rsidRDefault="00AB5D50">
      <w:pPr>
        <w:rPr>
          <w:sz w:val="20"/>
          <w:szCs w:val="20"/>
        </w:rPr>
      </w:pPr>
    </w:p>
    <w:p w14:paraId="53F970B7" w14:textId="2366053B" w:rsidR="00AB5D50" w:rsidRDefault="00AB5D50">
      <w:pPr>
        <w:rPr>
          <w:sz w:val="20"/>
          <w:szCs w:val="20"/>
        </w:rPr>
      </w:pPr>
    </w:p>
    <w:p w14:paraId="1BE37FBA" w14:textId="01A7CD81" w:rsidR="00AB5D50" w:rsidRDefault="00AB5D50">
      <w:pPr>
        <w:rPr>
          <w:sz w:val="20"/>
          <w:szCs w:val="20"/>
        </w:rPr>
      </w:pPr>
    </w:p>
    <w:p w14:paraId="1D83738E" w14:textId="56F4D013" w:rsidR="00AB5D50" w:rsidRDefault="00AB5D50">
      <w:pPr>
        <w:rPr>
          <w:sz w:val="20"/>
          <w:szCs w:val="20"/>
        </w:rPr>
      </w:pPr>
    </w:p>
    <w:p w14:paraId="08DF44CE" w14:textId="785F512C" w:rsidR="00AB5D50" w:rsidRDefault="00AB5D50">
      <w:pPr>
        <w:rPr>
          <w:sz w:val="20"/>
          <w:szCs w:val="20"/>
        </w:rPr>
      </w:pPr>
    </w:p>
    <w:p w14:paraId="7BBA09FB" w14:textId="2B1DCBE9" w:rsidR="00AB5D50" w:rsidRDefault="00AB5D50">
      <w:pPr>
        <w:rPr>
          <w:sz w:val="20"/>
          <w:szCs w:val="20"/>
        </w:rPr>
      </w:pPr>
    </w:p>
    <w:p w14:paraId="31246883" w14:textId="5CCA2C46" w:rsidR="00AB5D50" w:rsidRDefault="00AB5D50">
      <w:pPr>
        <w:rPr>
          <w:sz w:val="20"/>
          <w:szCs w:val="20"/>
        </w:rPr>
      </w:pPr>
    </w:p>
    <w:p w14:paraId="53116C98" w14:textId="5E7FE406" w:rsidR="00AB5D50" w:rsidRDefault="00AB5D50">
      <w:pPr>
        <w:rPr>
          <w:sz w:val="20"/>
          <w:szCs w:val="20"/>
        </w:rPr>
      </w:pPr>
    </w:p>
    <w:p w14:paraId="6B5BAE17" w14:textId="3732A87C" w:rsidR="00AB5D50" w:rsidRDefault="00AB5D50">
      <w:pPr>
        <w:rPr>
          <w:sz w:val="20"/>
          <w:szCs w:val="20"/>
        </w:rPr>
      </w:pPr>
    </w:p>
    <w:p w14:paraId="2D7667E7" w14:textId="327CCE01" w:rsidR="00AB5D50" w:rsidRDefault="00AB5D50">
      <w:pPr>
        <w:rPr>
          <w:sz w:val="20"/>
          <w:szCs w:val="20"/>
        </w:rPr>
      </w:pPr>
    </w:p>
    <w:p w14:paraId="78F7C1F8" w14:textId="53D93D7B" w:rsidR="00AB5D50" w:rsidRDefault="00AB5D50">
      <w:pPr>
        <w:rPr>
          <w:sz w:val="20"/>
          <w:szCs w:val="20"/>
        </w:rPr>
      </w:pPr>
    </w:p>
    <w:p w14:paraId="50187139" w14:textId="54BC73DE" w:rsidR="00AB5D50" w:rsidRDefault="00AB5D50">
      <w:pPr>
        <w:rPr>
          <w:sz w:val="20"/>
          <w:szCs w:val="20"/>
        </w:rPr>
      </w:pPr>
    </w:p>
    <w:p w14:paraId="5CB5F585" w14:textId="466428EF" w:rsidR="00AB5D50" w:rsidRDefault="00AB5D50">
      <w:pPr>
        <w:rPr>
          <w:sz w:val="20"/>
          <w:szCs w:val="20"/>
        </w:rPr>
      </w:pPr>
    </w:p>
    <w:p w14:paraId="0B8344B9" w14:textId="45F03643" w:rsidR="00AB5D50" w:rsidRDefault="00AB5D50">
      <w:pPr>
        <w:rPr>
          <w:sz w:val="20"/>
          <w:szCs w:val="20"/>
        </w:rPr>
      </w:pPr>
    </w:p>
    <w:p w14:paraId="2B5E8600" w14:textId="644789C9" w:rsidR="00AB5D50" w:rsidRDefault="00AB5D50">
      <w:pPr>
        <w:rPr>
          <w:sz w:val="20"/>
          <w:szCs w:val="20"/>
        </w:rPr>
      </w:pPr>
    </w:p>
    <w:p w14:paraId="277DD16B" w14:textId="20D7B0D8" w:rsidR="00AB5D50" w:rsidRDefault="00AB5D50">
      <w:pPr>
        <w:rPr>
          <w:sz w:val="20"/>
          <w:szCs w:val="20"/>
        </w:rPr>
      </w:pPr>
    </w:p>
    <w:p w14:paraId="0DA80013" w14:textId="011795D3" w:rsidR="00AB5D50" w:rsidRDefault="00AB5D50">
      <w:pPr>
        <w:rPr>
          <w:sz w:val="20"/>
          <w:szCs w:val="20"/>
        </w:rPr>
      </w:pPr>
    </w:p>
    <w:p w14:paraId="00DB669F" w14:textId="7BFC8041" w:rsidR="00AB5D50" w:rsidRDefault="00AB5D50">
      <w:pPr>
        <w:rPr>
          <w:sz w:val="20"/>
          <w:szCs w:val="20"/>
        </w:rPr>
      </w:pPr>
    </w:p>
    <w:p w14:paraId="20D1468B" w14:textId="178C16A5" w:rsidR="00AB5D50" w:rsidRDefault="00AB5D50">
      <w:pPr>
        <w:rPr>
          <w:sz w:val="20"/>
          <w:szCs w:val="20"/>
        </w:rPr>
      </w:pPr>
    </w:p>
    <w:p w14:paraId="744D6ABD" w14:textId="5904DAB5" w:rsidR="00AB5D50" w:rsidRDefault="00AB5D50">
      <w:pPr>
        <w:rPr>
          <w:sz w:val="20"/>
          <w:szCs w:val="20"/>
        </w:rPr>
      </w:pPr>
    </w:p>
    <w:p w14:paraId="2A4729F2" w14:textId="0720FABD" w:rsidR="00AB5D50" w:rsidRDefault="00AB5D50">
      <w:pPr>
        <w:rPr>
          <w:sz w:val="20"/>
          <w:szCs w:val="20"/>
        </w:rPr>
      </w:pPr>
    </w:p>
    <w:p w14:paraId="173FE5A0" w14:textId="0958F11D" w:rsidR="00AB5D50" w:rsidRDefault="00AB5D50">
      <w:pPr>
        <w:rPr>
          <w:sz w:val="20"/>
          <w:szCs w:val="20"/>
        </w:rPr>
      </w:pPr>
    </w:p>
    <w:p w14:paraId="6E0EADEA" w14:textId="3126BA46" w:rsidR="00AB5D50" w:rsidRPr="00AB5D50" w:rsidRDefault="00AB5D50" w:rsidP="00AB5D50">
      <w:pPr>
        <w:pStyle w:val="Heading2"/>
        <w:rPr>
          <w:sz w:val="44"/>
          <w:szCs w:val="44"/>
        </w:rPr>
      </w:pPr>
      <w:r w:rsidRPr="00AB5D50">
        <w:rPr>
          <w:sz w:val="44"/>
          <w:szCs w:val="44"/>
        </w:rPr>
        <w:lastRenderedPageBreak/>
        <w:t>Ethics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D50" w14:paraId="736C28F6" w14:textId="77777777" w:rsidTr="00AB5D50">
        <w:tc>
          <w:tcPr>
            <w:tcW w:w="9016" w:type="dxa"/>
          </w:tcPr>
          <w:p w14:paraId="6FC4FEB4" w14:textId="60331B49" w:rsidR="00AB5D50" w:rsidRDefault="00AB5D50" w:rsidP="001F4B10">
            <w:pPr>
              <w:spacing w:after="160" w:line="259" w:lineRule="auto"/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Identify and analyse ethical concerns and make reasoned ethical choices informed by professional codes of conduct.</w:t>
            </w:r>
          </w:p>
        </w:tc>
      </w:tr>
      <w:tr w:rsidR="00AB5D50" w14:paraId="341FA82F" w14:textId="77777777" w:rsidTr="00AB5D50">
        <w:tc>
          <w:tcPr>
            <w:tcW w:w="9016" w:type="dxa"/>
          </w:tcPr>
          <w:p w14:paraId="59A786B4" w14:textId="77777777" w:rsidR="00AB5D50" w:rsidRDefault="00AB5D50"/>
          <w:p w14:paraId="71FBBC12" w14:textId="77777777" w:rsidR="001F4B10" w:rsidRDefault="001F4B10"/>
          <w:p w14:paraId="612BABCD" w14:textId="77777777" w:rsidR="001F4B10" w:rsidRDefault="001F4B10"/>
          <w:p w14:paraId="100FB101" w14:textId="77777777" w:rsidR="001F4B10" w:rsidRDefault="001F4B10"/>
          <w:p w14:paraId="176C6306" w14:textId="636AB787" w:rsidR="001F4B10" w:rsidRDefault="001F4B10"/>
        </w:tc>
      </w:tr>
    </w:tbl>
    <w:p w14:paraId="0D0DEEC9" w14:textId="77777777" w:rsidR="00AB5D50" w:rsidRDefault="00AB5D50">
      <w:pPr>
        <w:rPr>
          <w:sz w:val="20"/>
          <w:szCs w:val="20"/>
        </w:rPr>
      </w:pPr>
    </w:p>
    <w:p w14:paraId="4332899F" w14:textId="04D66A70" w:rsidR="00AB5D50" w:rsidRDefault="00AB5D50">
      <w:pPr>
        <w:rPr>
          <w:sz w:val="20"/>
          <w:szCs w:val="20"/>
        </w:rPr>
      </w:pPr>
    </w:p>
    <w:p w14:paraId="30BDFDB7" w14:textId="03BB23B6" w:rsidR="00AB5D50" w:rsidRDefault="00AB5D50">
      <w:pPr>
        <w:rPr>
          <w:sz w:val="20"/>
          <w:szCs w:val="20"/>
        </w:rPr>
      </w:pPr>
    </w:p>
    <w:p w14:paraId="3D55A282" w14:textId="19482135" w:rsidR="00AB5D50" w:rsidRDefault="00AB5D50">
      <w:pPr>
        <w:rPr>
          <w:sz w:val="20"/>
          <w:szCs w:val="20"/>
        </w:rPr>
      </w:pPr>
    </w:p>
    <w:p w14:paraId="7F2EA8C5" w14:textId="3C0D8873" w:rsidR="00AB5D50" w:rsidRDefault="00AB5D50">
      <w:pPr>
        <w:rPr>
          <w:sz w:val="20"/>
          <w:szCs w:val="20"/>
        </w:rPr>
      </w:pPr>
    </w:p>
    <w:p w14:paraId="6E38796B" w14:textId="0796EF51" w:rsidR="00AB5D50" w:rsidRDefault="00AB5D50">
      <w:pPr>
        <w:rPr>
          <w:sz w:val="20"/>
          <w:szCs w:val="20"/>
        </w:rPr>
      </w:pPr>
    </w:p>
    <w:p w14:paraId="4467AA34" w14:textId="57F95412" w:rsidR="00AB5D50" w:rsidRDefault="00AB5D50">
      <w:pPr>
        <w:rPr>
          <w:sz w:val="20"/>
          <w:szCs w:val="20"/>
        </w:rPr>
      </w:pPr>
    </w:p>
    <w:p w14:paraId="131B25D0" w14:textId="138645ED" w:rsidR="00AB5D50" w:rsidRDefault="00AB5D50">
      <w:pPr>
        <w:rPr>
          <w:sz w:val="20"/>
          <w:szCs w:val="20"/>
        </w:rPr>
      </w:pPr>
    </w:p>
    <w:p w14:paraId="213552C4" w14:textId="15B4EF7D" w:rsidR="00AB5D50" w:rsidRDefault="00AB5D50">
      <w:pPr>
        <w:rPr>
          <w:sz w:val="20"/>
          <w:szCs w:val="20"/>
        </w:rPr>
      </w:pPr>
    </w:p>
    <w:p w14:paraId="5954506C" w14:textId="129E1A0D" w:rsidR="00AB5D50" w:rsidRDefault="00AB5D50">
      <w:pPr>
        <w:rPr>
          <w:sz w:val="20"/>
          <w:szCs w:val="20"/>
        </w:rPr>
      </w:pPr>
    </w:p>
    <w:p w14:paraId="565A1DE4" w14:textId="5A39A45F" w:rsidR="00AB5D50" w:rsidRDefault="00AB5D50">
      <w:pPr>
        <w:rPr>
          <w:sz w:val="20"/>
          <w:szCs w:val="20"/>
        </w:rPr>
      </w:pPr>
    </w:p>
    <w:p w14:paraId="7063A39B" w14:textId="39885C02" w:rsidR="00AB5D50" w:rsidRDefault="00AB5D50">
      <w:pPr>
        <w:rPr>
          <w:sz w:val="20"/>
          <w:szCs w:val="20"/>
        </w:rPr>
      </w:pPr>
    </w:p>
    <w:p w14:paraId="3F3E8561" w14:textId="5C8FAD1C" w:rsidR="00AB5D50" w:rsidRDefault="00AB5D50">
      <w:pPr>
        <w:rPr>
          <w:sz w:val="20"/>
          <w:szCs w:val="20"/>
        </w:rPr>
      </w:pPr>
    </w:p>
    <w:p w14:paraId="5D89557F" w14:textId="77777777" w:rsidR="00AB5D50" w:rsidRDefault="00AB5D50">
      <w:pPr>
        <w:rPr>
          <w:sz w:val="20"/>
          <w:szCs w:val="20"/>
        </w:rPr>
      </w:pPr>
    </w:p>
    <w:p w14:paraId="733FE5C7" w14:textId="77777777" w:rsidR="00AB5D50" w:rsidRDefault="00AB5D50">
      <w:pPr>
        <w:rPr>
          <w:sz w:val="20"/>
          <w:szCs w:val="20"/>
        </w:rPr>
      </w:pPr>
    </w:p>
    <w:p w14:paraId="59E4E792" w14:textId="77777777" w:rsidR="00AB5D50" w:rsidRDefault="00AB5D50">
      <w:pPr>
        <w:rPr>
          <w:sz w:val="20"/>
          <w:szCs w:val="20"/>
        </w:rPr>
      </w:pPr>
    </w:p>
    <w:p w14:paraId="0D305D72" w14:textId="77777777" w:rsidR="00AB5D50" w:rsidRDefault="00AB5D50">
      <w:pPr>
        <w:rPr>
          <w:sz w:val="20"/>
          <w:szCs w:val="20"/>
        </w:rPr>
      </w:pPr>
    </w:p>
    <w:p w14:paraId="52E56E6A" w14:textId="77777777" w:rsidR="00AB5D50" w:rsidRDefault="00AB5D50">
      <w:pPr>
        <w:rPr>
          <w:sz w:val="20"/>
          <w:szCs w:val="20"/>
        </w:rPr>
      </w:pPr>
    </w:p>
    <w:p w14:paraId="43334D59" w14:textId="77777777" w:rsidR="00AB5D50" w:rsidRDefault="00AB5D50">
      <w:pPr>
        <w:rPr>
          <w:sz w:val="20"/>
          <w:szCs w:val="20"/>
        </w:rPr>
      </w:pPr>
    </w:p>
    <w:p w14:paraId="6D8986A3" w14:textId="77777777" w:rsidR="00AB5D50" w:rsidRDefault="00AB5D50">
      <w:pPr>
        <w:rPr>
          <w:sz w:val="20"/>
          <w:szCs w:val="20"/>
        </w:rPr>
      </w:pPr>
    </w:p>
    <w:p w14:paraId="04EED61C" w14:textId="77777777" w:rsidR="00AB5D50" w:rsidRDefault="00AB5D50">
      <w:pPr>
        <w:rPr>
          <w:sz w:val="20"/>
          <w:szCs w:val="20"/>
        </w:rPr>
      </w:pPr>
    </w:p>
    <w:p w14:paraId="508000D4" w14:textId="77777777" w:rsidR="00AB5D50" w:rsidRDefault="00AB5D50">
      <w:pPr>
        <w:rPr>
          <w:sz w:val="20"/>
          <w:szCs w:val="20"/>
        </w:rPr>
      </w:pPr>
    </w:p>
    <w:p w14:paraId="4F9BDA9E" w14:textId="77777777" w:rsidR="00AB5D50" w:rsidRDefault="00AB5D50">
      <w:pPr>
        <w:rPr>
          <w:sz w:val="20"/>
          <w:szCs w:val="20"/>
        </w:rPr>
      </w:pPr>
    </w:p>
    <w:p w14:paraId="19D7D4CB" w14:textId="77777777" w:rsidR="00AB5D50" w:rsidRDefault="00AB5D50">
      <w:pPr>
        <w:rPr>
          <w:sz w:val="20"/>
          <w:szCs w:val="20"/>
        </w:rPr>
      </w:pPr>
    </w:p>
    <w:p w14:paraId="2FD1622E" w14:textId="77777777" w:rsidR="00AB5D50" w:rsidRDefault="00AB5D50">
      <w:pPr>
        <w:rPr>
          <w:sz w:val="20"/>
          <w:szCs w:val="20"/>
        </w:rPr>
      </w:pPr>
    </w:p>
    <w:p w14:paraId="1C8A1EAF" w14:textId="77777777" w:rsidR="00AB5D50" w:rsidRDefault="00AB5D50">
      <w:pPr>
        <w:rPr>
          <w:sz w:val="20"/>
          <w:szCs w:val="20"/>
        </w:rPr>
      </w:pPr>
    </w:p>
    <w:p w14:paraId="04682F56" w14:textId="77777777" w:rsidR="00AB5D50" w:rsidRDefault="00AB5D50">
      <w:pPr>
        <w:rPr>
          <w:sz w:val="20"/>
          <w:szCs w:val="20"/>
        </w:rPr>
      </w:pPr>
    </w:p>
    <w:p w14:paraId="0EF0E0F8" w14:textId="644A9A51" w:rsidR="00AB5D50" w:rsidRPr="00AB5D50" w:rsidRDefault="00AB5D50" w:rsidP="00AB5D50">
      <w:pPr>
        <w:pStyle w:val="Heading2"/>
        <w:rPr>
          <w:sz w:val="44"/>
          <w:szCs w:val="44"/>
        </w:rPr>
      </w:pPr>
      <w:r w:rsidRPr="00AB5D50">
        <w:rPr>
          <w:sz w:val="44"/>
          <w:szCs w:val="44"/>
        </w:rPr>
        <w:lastRenderedPageBreak/>
        <w:t>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D50" w14:paraId="1D6D59E3" w14:textId="77777777" w:rsidTr="00AB5D50">
        <w:tc>
          <w:tcPr>
            <w:tcW w:w="9016" w:type="dxa"/>
          </w:tcPr>
          <w:p w14:paraId="42E67042" w14:textId="70051766" w:rsidR="00AB5D50" w:rsidRDefault="00AB5D50" w:rsidP="001F4B10">
            <w:pPr>
              <w:spacing w:after="160" w:line="259" w:lineRule="auto"/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Use a risk management process to identify, evaluate and mitigate risks (the effects of uncertainty) associated with a particular project or activity.</w:t>
            </w:r>
          </w:p>
        </w:tc>
      </w:tr>
      <w:tr w:rsidR="00AB5D50" w14:paraId="29980C0F" w14:textId="77777777" w:rsidTr="00AB5D50">
        <w:tc>
          <w:tcPr>
            <w:tcW w:w="9016" w:type="dxa"/>
          </w:tcPr>
          <w:p w14:paraId="187732FF" w14:textId="77777777" w:rsidR="00AB5D50" w:rsidRDefault="00AB5D50"/>
          <w:p w14:paraId="0EE08D4E" w14:textId="77777777" w:rsidR="001F4B10" w:rsidRDefault="001F4B10"/>
          <w:p w14:paraId="3C7D7996" w14:textId="77777777" w:rsidR="001F4B10" w:rsidRDefault="001F4B10"/>
          <w:p w14:paraId="1D31B433" w14:textId="77777777" w:rsidR="001F4B10" w:rsidRDefault="001F4B10"/>
          <w:p w14:paraId="071E1F01" w14:textId="34AE48F5" w:rsidR="001F4B10" w:rsidRDefault="001F4B10"/>
        </w:tc>
      </w:tr>
    </w:tbl>
    <w:p w14:paraId="136E3D23" w14:textId="1D0EEF7F" w:rsidR="00AB5D50" w:rsidRDefault="00AB5D50">
      <w:pPr>
        <w:rPr>
          <w:sz w:val="20"/>
          <w:szCs w:val="20"/>
        </w:rPr>
      </w:pPr>
    </w:p>
    <w:p w14:paraId="61068BFD" w14:textId="5335533C" w:rsidR="00AB5D50" w:rsidRDefault="00AB5D50">
      <w:pPr>
        <w:rPr>
          <w:sz w:val="20"/>
          <w:szCs w:val="20"/>
        </w:rPr>
      </w:pPr>
    </w:p>
    <w:p w14:paraId="3FC6F4F8" w14:textId="4EB0B592" w:rsidR="00AB5D50" w:rsidRDefault="00AB5D50">
      <w:pPr>
        <w:rPr>
          <w:sz w:val="20"/>
          <w:szCs w:val="20"/>
        </w:rPr>
      </w:pPr>
    </w:p>
    <w:p w14:paraId="6C3275F5" w14:textId="66E422A0" w:rsidR="00AB5D50" w:rsidRDefault="00AB5D50">
      <w:pPr>
        <w:rPr>
          <w:sz w:val="20"/>
          <w:szCs w:val="20"/>
        </w:rPr>
      </w:pPr>
    </w:p>
    <w:p w14:paraId="5911403F" w14:textId="05DA8EDA" w:rsidR="00AB5D50" w:rsidRDefault="00AB5D50">
      <w:pPr>
        <w:rPr>
          <w:sz w:val="20"/>
          <w:szCs w:val="20"/>
        </w:rPr>
      </w:pPr>
    </w:p>
    <w:p w14:paraId="2CA6EC21" w14:textId="1ABD8AE7" w:rsidR="00AB5D50" w:rsidRDefault="00AB5D50">
      <w:pPr>
        <w:rPr>
          <w:sz w:val="20"/>
          <w:szCs w:val="20"/>
        </w:rPr>
      </w:pPr>
    </w:p>
    <w:p w14:paraId="74867C62" w14:textId="665EABD8" w:rsidR="00AB5D50" w:rsidRDefault="00AB5D50">
      <w:pPr>
        <w:rPr>
          <w:sz w:val="20"/>
          <w:szCs w:val="20"/>
        </w:rPr>
      </w:pPr>
    </w:p>
    <w:p w14:paraId="58F35B34" w14:textId="0AFEBCA6" w:rsidR="00AB5D50" w:rsidRDefault="00AB5D50">
      <w:pPr>
        <w:rPr>
          <w:sz w:val="20"/>
          <w:szCs w:val="20"/>
        </w:rPr>
      </w:pPr>
    </w:p>
    <w:p w14:paraId="6997EF37" w14:textId="04C0F2B1" w:rsidR="00AB5D50" w:rsidRDefault="00AB5D50">
      <w:pPr>
        <w:rPr>
          <w:sz w:val="20"/>
          <w:szCs w:val="20"/>
        </w:rPr>
      </w:pPr>
    </w:p>
    <w:p w14:paraId="792B1E61" w14:textId="06396448" w:rsidR="00AB5D50" w:rsidRDefault="00AB5D50">
      <w:pPr>
        <w:rPr>
          <w:sz w:val="20"/>
          <w:szCs w:val="20"/>
        </w:rPr>
      </w:pPr>
    </w:p>
    <w:p w14:paraId="62C8C724" w14:textId="4B8C97A1" w:rsidR="00AB5D50" w:rsidRDefault="00AB5D50">
      <w:pPr>
        <w:rPr>
          <w:sz w:val="20"/>
          <w:szCs w:val="20"/>
        </w:rPr>
      </w:pPr>
    </w:p>
    <w:p w14:paraId="6BA1D660" w14:textId="3AAA0761" w:rsidR="00AB5D50" w:rsidRDefault="00AB5D50">
      <w:pPr>
        <w:rPr>
          <w:sz w:val="20"/>
          <w:szCs w:val="20"/>
        </w:rPr>
      </w:pPr>
    </w:p>
    <w:p w14:paraId="27E9DA4C" w14:textId="51686914" w:rsidR="00AB5D50" w:rsidRDefault="00AB5D50">
      <w:pPr>
        <w:rPr>
          <w:sz w:val="20"/>
          <w:szCs w:val="20"/>
        </w:rPr>
      </w:pPr>
    </w:p>
    <w:p w14:paraId="2D940B71" w14:textId="2387CC76" w:rsidR="00AB5D50" w:rsidRDefault="00AB5D50">
      <w:pPr>
        <w:rPr>
          <w:sz w:val="20"/>
          <w:szCs w:val="20"/>
        </w:rPr>
      </w:pPr>
    </w:p>
    <w:p w14:paraId="2BBB9F9D" w14:textId="57E70E38" w:rsidR="00AB5D50" w:rsidRDefault="00AB5D50">
      <w:pPr>
        <w:rPr>
          <w:sz w:val="20"/>
          <w:szCs w:val="20"/>
        </w:rPr>
      </w:pPr>
    </w:p>
    <w:p w14:paraId="56195F6C" w14:textId="266E8D59" w:rsidR="00AB5D50" w:rsidRDefault="00AB5D50">
      <w:pPr>
        <w:rPr>
          <w:sz w:val="20"/>
          <w:szCs w:val="20"/>
        </w:rPr>
      </w:pPr>
    </w:p>
    <w:p w14:paraId="7A31645F" w14:textId="53E496EF" w:rsidR="00AB5D50" w:rsidRDefault="00AB5D50">
      <w:pPr>
        <w:rPr>
          <w:sz w:val="20"/>
          <w:szCs w:val="20"/>
        </w:rPr>
      </w:pPr>
    </w:p>
    <w:p w14:paraId="037F2392" w14:textId="3F845C39" w:rsidR="00AB5D50" w:rsidRDefault="00AB5D50">
      <w:pPr>
        <w:rPr>
          <w:sz w:val="20"/>
          <w:szCs w:val="20"/>
        </w:rPr>
      </w:pPr>
    </w:p>
    <w:p w14:paraId="53D2DBC9" w14:textId="5B468922" w:rsidR="00AB5D50" w:rsidRDefault="00AB5D50">
      <w:pPr>
        <w:rPr>
          <w:sz w:val="20"/>
          <w:szCs w:val="20"/>
        </w:rPr>
      </w:pPr>
    </w:p>
    <w:p w14:paraId="3C07B265" w14:textId="0E53ACC1" w:rsidR="00AB5D50" w:rsidRDefault="00AB5D50">
      <w:pPr>
        <w:rPr>
          <w:sz w:val="20"/>
          <w:szCs w:val="20"/>
        </w:rPr>
      </w:pPr>
    </w:p>
    <w:p w14:paraId="3B171658" w14:textId="7FC10A94" w:rsidR="00AB5D50" w:rsidRDefault="00AB5D50">
      <w:pPr>
        <w:rPr>
          <w:sz w:val="20"/>
          <w:szCs w:val="20"/>
        </w:rPr>
      </w:pPr>
    </w:p>
    <w:p w14:paraId="2BBFBD16" w14:textId="75C5CF6D" w:rsidR="00AB5D50" w:rsidRDefault="00AB5D50">
      <w:pPr>
        <w:rPr>
          <w:sz w:val="20"/>
          <w:szCs w:val="20"/>
        </w:rPr>
      </w:pPr>
    </w:p>
    <w:p w14:paraId="40B39204" w14:textId="43F58263" w:rsidR="00AB5D50" w:rsidRDefault="00AB5D50">
      <w:pPr>
        <w:rPr>
          <w:sz w:val="20"/>
          <w:szCs w:val="20"/>
        </w:rPr>
      </w:pPr>
    </w:p>
    <w:p w14:paraId="3C97EF20" w14:textId="2BBD6C54" w:rsidR="00AB5D50" w:rsidRDefault="00AB5D50">
      <w:pPr>
        <w:rPr>
          <w:sz w:val="20"/>
          <w:szCs w:val="20"/>
        </w:rPr>
      </w:pPr>
    </w:p>
    <w:p w14:paraId="1CF193DB" w14:textId="7AC1FB04" w:rsidR="00AB5D50" w:rsidRDefault="00AB5D50">
      <w:pPr>
        <w:rPr>
          <w:sz w:val="20"/>
          <w:szCs w:val="20"/>
        </w:rPr>
      </w:pPr>
    </w:p>
    <w:p w14:paraId="7EC7CD13" w14:textId="52133F39" w:rsidR="00AB5D50" w:rsidRDefault="00AB5D50">
      <w:pPr>
        <w:rPr>
          <w:sz w:val="20"/>
          <w:szCs w:val="20"/>
        </w:rPr>
      </w:pPr>
    </w:p>
    <w:p w14:paraId="476D4825" w14:textId="4675967F" w:rsidR="00AB5D50" w:rsidRDefault="00AB5D50">
      <w:pPr>
        <w:rPr>
          <w:sz w:val="20"/>
          <w:szCs w:val="20"/>
        </w:rPr>
      </w:pPr>
    </w:p>
    <w:p w14:paraId="395EDDEB" w14:textId="6AD98C20" w:rsidR="00AB5D50" w:rsidRPr="00AB5D50" w:rsidRDefault="00AB5D50" w:rsidP="00AB5D50">
      <w:pPr>
        <w:pStyle w:val="Heading2"/>
        <w:rPr>
          <w:sz w:val="44"/>
          <w:szCs w:val="44"/>
        </w:rPr>
      </w:pPr>
      <w:r w:rsidRPr="00AB5D50">
        <w:rPr>
          <w:sz w:val="44"/>
          <w:szCs w:val="44"/>
        </w:rPr>
        <w:lastRenderedPageBreak/>
        <w:t>Security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D50" w14:paraId="4BCA5B1D" w14:textId="77777777" w:rsidTr="00AB5D50">
        <w:tc>
          <w:tcPr>
            <w:tcW w:w="9016" w:type="dxa"/>
          </w:tcPr>
          <w:p w14:paraId="40D523C7" w14:textId="73E906D0" w:rsidR="00AB5D50" w:rsidRPr="001F4B10" w:rsidRDefault="001F4B10" w:rsidP="001F4B10">
            <w:pPr>
              <w:spacing w:after="160" w:line="259" w:lineRule="auto"/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Adopt a holistic and proportionate approach to the mitigation of security risks.</w:t>
            </w:r>
          </w:p>
        </w:tc>
      </w:tr>
      <w:tr w:rsidR="00AB5D50" w14:paraId="4BDC3A45" w14:textId="77777777" w:rsidTr="00AB5D50">
        <w:tc>
          <w:tcPr>
            <w:tcW w:w="9016" w:type="dxa"/>
          </w:tcPr>
          <w:p w14:paraId="6370813F" w14:textId="77777777" w:rsidR="00AB5D50" w:rsidRDefault="00AB5D50"/>
          <w:p w14:paraId="2356F62A" w14:textId="77777777" w:rsidR="001F4B10" w:rsidRDefault="001F4B10"/>
          <w:p w14:paraId="4511EBA2" w14:textId="77777777" w:rsidR="001F4B10" w:rsidRDefault="001F4B10"/>
          <w:p w14:paraId="462AED01" w14:textId="77777777" w:rsidR="001F4B10" w:rsidRDefault="001F4B10"/>
          <w:p w14:paraId="2D164EDD" w14:textId="5B8987C8" w:rsidR="001F4B10" w:rsidRDefault="001F4B10"/>
        </w:tc>
      </w:tr>
    </w:tbl>
    <w:p w14:paraId="36E1A0EF" w14:textId="77777777" w:rsidR="00AB5D50" w:rsidRDefault="00AB5D50">
      <w:pPr>
        <w:rPr>
          <w:sz w:val="20"/>
          <w:szCs w:val="20"/>
        </w:rPr>
      </w:pPr>
    </w:p>
    <w:p w14:paraId="14D56561" w14:textId="599EFBCD" w:rsidR="00AB5D50" w:rsidRDefault="00AB5D50">
      <w:pPr>
        <w:rPr>
          <w:sz w:val="20"/>
          <w:szCs w:val="20"/>
        </w:rPr>
      </w:pPr>
    </w:p>
    <w:p w14:paraId="432EBED7" w14:textId="5F23A169" w:rsidR="00AB5D50" w:rsidRDefault="00AB5D50">
      <w:pPr>
        <w:rPr>
          <w:sz w:val="20"/>
          <w:szCs w:val="20"/>
        </w:rPr>
      </w:pPr>
    </w:p>
    <w:p w14:paraId="74F41C1F" w14:textId="53E7CF71" w:rsidR="00AB5D50" w:rsidRDefault="00AB5D50">
      <w:pPr>
        <w:rPr>
          <w:sz w:val="20"/>
          <w:szCs w:val="20"/>
        </w:rPr>
      </w:pPr>
    </w:p>
    <w:p w14:paraId="7F0DF764" w14:textId="55D8B342" w:rsidR="00AB5D50" w:rsidRDefault="00AB5D50">
      <w:pPr>
        <w:rPr>
          <w:sz w:val="20"/>
          <w:szCs w:val="20"/>
        </w:rPr>
      </w:pPr>
    </w:p>
    <w:p w14:paraId="7561D599" w14:textId="454C3AA1" w:rsidR="00AB5D50" w:rsidRDefault="00AB5D50">
      <w:pPr>
        <w:rPr>
          <w:sz w:val="20"/>
          <w:szCs w:val="20"/>
        </w:rPr>
      </w:pPr>
    </w:p>
    <w:p w14:paraId="187209A2" w14:textId="69E848D7" w:rsidR="00AB5D50" w:rsidRDefault="00AB5D50">
      <w:pPr>
        <w:rPr>
          <w:sz w:val="20"/>
          <w:szCs w:val="20"/>
        </w:rPr>
      </w:pPr>
    </w:p>
    <w:p w14:paraId="0F3F5AC4" w14:textId="0C89D1F2" w:rsidR="00AB5D50" w:rsidRDefault="00AB5D50">
      <w:pPr>
        <w:rPr>
          <w:sz w:val="20"/>
          <w:szCs w:val="20"/>
        </w:rPr>
      </w:pPr>
    </w:p>
    <w:p w14:paraId="1E47E1FF" w14:textId="46B5A623" w:rsidR="00AB5D50" w:rsidRDefault="00AB5D50">
      <w:pPr>
        <w:rPr>
          <w:sz w:val="20"/>
          <w:szCs w:val="20"/>
        </w:rPr>
      </w:pPr>
    </w:p>
    <w:p w14:paraId="41B376E3" w14:textId="1CE4CB11" w:rsidR="00AB5D50" w:rsidRDefault="00AB5D50">
      <w:pPr>
        <w:rPr>
          <w:sz w:val="20"/>
          <w:szCs w:val="20"/>
        </w:rPr>
      </w:pPr>
    </w:p>
    <w:p w14:paraId="104F1489" w14:textId="44D37894" w:rsidR="00AB5D50" w:rsidRDefault="00AB5D50">
      <w:pPr>
        <w:rPr>
          <w:sz w:val="20"/>
          <w:szCs w:val="20"/>
        </w:rPr>
      </w:pPr>
    </w:p>
    <w:p w14:paraId="7FC59111" w14:textId="595B2812" w:rsidR="00AB5D50" w:rsidRDefault="00AB5D50">
      <w:pPr>
        <w:rPr>
          <w:sz w:val="20"/>
          <w:szCs w:val="20"/>
        </w:rPr>
      </w:pPr>
    </w:p>
    <w:p w14:paraId="191D0DC9" w14:textId="0AA6AA4B" w:rsidR="00AB5D50" w:rsidRDefault="00AB5D50">
      <w:pPr>
        <w:rPr>
          <w:sz w:val="20"/>
          <w:szCs w:val="20"/>
        </w:rPr>
      </w:pPr>
    </w:p>
    <w:p w14:paraId="36DFC3A8" w14:textId="4161D7A7" w:rsidR="00AB5D50" w:rsidRDefault="00AB5D50">
      <w:pPr>
        <w:rPr>
          <w:sz w:val="20"/>
          <w:szCs w:val="20"/>
        </w:rPr>
      </w:pPr>
    </w:p>
    <w:p w14:paraId="619AF06A" w14:textId="10060F0B" w:rsidR="00AB5D50" w:rsidRDefault="00AB5D50">
      <w:pPr>
        <w:rPr>
          <w:sz w:val="20"/>
          <w:szCs w:val="20"/>
        </w:rPr>
      </w:pPr>
    </w:p>
    <w:p w14:paraId="537BC820" w14:textId="4EB95721" w:rsidR="00AB5D50" w:rsidRDefault="00AB5D50">
      <w:pPr>
        <w:rPr>
          <w:sz w:val="20"/>
          <w:szCs w:val="20"/>
        </w:rPr>
      </w:pPr>
    </w:p>
    <w:p w14:paraId="37506F38" w14:textId="23C79634" w:rsidR="00AB5D50" w:rsidRDefault="00AB5D50">
      <w:pPr>
        <w:rPr>
          <w:sz w:val="20"/>
          <w:szCs w:val="20"/>
        </w:rPr>
      </w:pPr>
    </w:p>
    <w:p w14:paraId="3ADA2115" w14:textId="5D33F473" w:rsidR="00AB5D50" w:rsidRDefault="00AB5D50">
      <w:pPr>
        <w:rPr>
          <w:sz w:val="20"/>
          <w:szCs w:val="20"/>
        </w:rPr>
      </w:pPr>
    </w:p>
    <w:p w14:paraId="2D35C71B" w14:textId="03241CCC" w:rsidR="00AB5D50" w:rsidRDefault="00AB5D50">
      <w:pPr>
        <w:rPr>
          <w:sz w:val="20"/>
          <w:szCs w:val="20"/>
        </w:rPr>
      </w:pPr>
    </w:p>
    <w:p w14:paraId="1B716440" w14:textId="681FB02F" w:rsidR="00AB5D50" w:rsidRDefault="00AB5D50">
      <w:pPr>
        <w:rPr>
          <w:sz w:val="20"/>
          <w:szCs w:val="20"/>
        </w:rPr>
      </w:pPr>
    </w:p>
    <w:p w14:paraId="22B6F01D" w14:textId="5F2657BC" w:rsidR="00AB5D50" w:rsidRDefault="00AB5D50">
      <w:pPr>
        <w:rPr>
          <w:sz w:val="20"/>
          <w:szCs w:val="20"/>
        </w:rPr>
      </w:pPr>
    </w:p>
    <w:p w14:paraId="5D00A0E9" w14:textId="7C29EDC5" w:rsidR="00AB5D50" w:rsidRDefault="00AB5D50">
      <w:pPr>
        <w:rPr>
          <w:sz w:val="20"/>
          <w:szCs w:val="20"/>
        </w:rPr>
      </w:pPr>
    </w:p>
    <w:p w14:paraId="6F93AAAE" w14:textId="0F07C8D4" w:rsidR="00AB5D50" w:rsidRDefault="00AB5D50">
      <w:pPr>
        <w:rPr>
          <w:sz w:val="20"/>
          <w:szCs w:val="20"/>
        </w:rPr>
      </w:pPr>
    </w:p>
    <w:p w14:paraId="38B02AFB" w14:textId="596DC157" w:rsidR="00AB5D50" w:rsidRDefault="00AB5D50">
      <w:pPr>
        <w:rPr>
          <w:sz w:val="20"/>
          <w:szCs w:val="20"/>
        </w:rPr>
      </w:pPr>
    </w:p>
    <w:p w14:paraId="629EFE7F" w14:textId="08962A74" w:rsidR="00AB5D50" w:rsidRDefault="00AB5D50">
      <w:pPr>
        <w:rPr>
          <w:sz w:val="20"/>
          <w:szCs w:val="20"/>
        </w:rPr>
      </w:pPr>
    </w:p>
    <w:p w14:paraId="03E74F3A" w14:textId="5BD7288E" w:rsidR="00AB5D50" w:rsidRDefault="00AB5D50">
      <w:pPr>
        <w:rPr>
          <w:sz w:val="20"/>
          <w:szCs w:val="20"/>
        </w:rPr>
      </w:pPr>
    </w:p>
    <w:p w14:paraId="683BAA2C" w14:textId="53FC4AFA" w:rsidR="00AB5D50" w:rsidRDefault="00AB5D50">
      <w:pPr>
        <w:rPr>
          <w:sz w:val="20"/>
          <w:szCs w:val="20"/>
        </w:rPr>
      </w:pPr>
    </w:p>
    <w:p w14:paraId="10D52F5E" w14:textId="5D86D4C1" w:rsidR="00AB5D50" w:rsidRDefault="00AB5D50">
      <w:pPr>
        <w:rPr>
          <w:sz w:val="20"/>
          <w:szCs w:val="20"/>
        </w:rPr>
      </w:pPr>
    </w:p>
    <w:p w14:paraId="4AA7B99B" w14:textId="0B590445" w:rsidR="00AB5D50" w:rsidRPr="00AB5D50" w:rsidRDefault="00AB5D50" w:rsidP="00AB5D50">
      <w:pPr>
        <w:pStyle w:val="Heading2"/>
        <w:rPr>
          <w:sz w:val="44"/>
          <w:szCs w:val="44"/>
        </w:rPr>
      </w:pPr>
      <w:r w:rsidRPr="00AB5D50">
        <w:rPr>
          <w:sz w:val="44"/>
          <w:szCs w:val="44"/>
        </w:rPr>
        <w:lastRenderedPageBreak/>
        <w:t>Equality, Diversity &amp; Inclusion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D50" w14:paraId="57BB6782" w14:textId="77777777" w:rsidTr="00AB5D50">
        <w:tc>
          <w:tcPr>
            <w:tcW w:w="9016" w:type="dxa"/>
          </w:tcPr>
          <w:p w14:paraId="6F98E5F9" w14:textId="2C311118" w:rsidR="00AB5D50" w:rsidRDefault="001F4B10" w:rsidP="001F4B10">
            <w:pPr>
              <w:spacing w:after="160" w:line="259" w:lineRule="auto"/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Adopt an inclusive approach to engineering practice and recognise the responsibilities, benefits</w:t>
            </w:r>
            <w:r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 xml:space="preserve">, </w:t>
            </w: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 xml:space="preserve">and importance of supporting equality, </w:t>
            </w:r>
            <w:proofErr w:type="gramStart"/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diversity</w:t>
            </w:r>
            <w:proofErr w:type="gramEnd"/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 xml:space="preserve"> and inclusion</w:t>
            </w:r>
            <w:r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.</w:t>
            </w:r>
          </w:p>
        </w:tc>
      </w:tr>
      <w:tr w:rsidR="00AB5D50" w14:paraId="5AE58377" w14:textId="77777777" w:rsidTr="00AB5D50">
        <w:tc>
          <w:tcPr>
            <w:tcW w:w="9016" w:type="dxa"/>
          </w:tcPr>
          <w:p w14:paraId="7AB3D7F4" w14:textId="77777777" w:rsidR="00AB5D50" w:rsidRDefault="00AB5D50"/>
          <w:p w14:paraId="5BDF61D6" w14:textId="77777777" w:rsidR="001F4B10" w:rsidRDefault="001F4B10"/>
          <w:p w14:paraId="1502A384" w14:textId="77777777" w:rsidR="001F4B10" w:rsidRDefault="001F4B10"/>
          <w:p w14:paraId="55C8E0D0" w14:textId="77777777" w:rsidR="001F4B10" w:rsidRDefault="001F4B10"/>
          <w:p w14:paraId="4B7ECF5A" w14:textId="2147AD1C" w:rsidR="001F4B10" w:rsidRDefault="001F4B10"/>
        </w:tc>
      </w:tr>
    </w:tbl>
    <w:p w14:paraId="71057134" w14:textId="77777777" w:rsidR="00AB5D50" w:rsidRDefault="00AB5D50">
      <w:pPr>
        <w:rPr>
          <w:sz w:val="20"/>
          <w:szCs w:val="20"/>
        </w:rPr>
      </w:pPr>
    </w:p>
    <w:p w14:paraId="2DDEBE4C" w14:textId="6A466475" w:rsidR="00AB5D50" w:rsidRDefault="00AB5D50">
      <w:pPr>
        <w:rPr>
          <w:sz w:val="20"/>
          <w:szCs w:val="20"/>
        </w:rPr>
      </w:pPr>
    </w:p>
    <w:p w14:paraId="2988D55D" w14:textId="016E2A1B" w:rsidR="00AB5D50" w:rsidRDefault="00AB5D50">
      <w:pPr>
        <w:rPr>
          <w:sz w:val="20"/>
          <w:szCs w:val="20"/>
        </w:rPr>
      </w:pPr>
    </w:p>
    <w:p w14:paraId="7A51EEB3" w14:textId="343F3F44" w:rsidR="00AB5D50" w:rsidRDefault="00AB5D50">
      <w:pPr>
        <w:rPr>
          <w:sz w:val="20"/>
          <w:szCs w:val="20"/>
        </w:rPr>
      </w:pPr>
    </w:p>
    <w:p w14:paraId="796AEAD7" w14:textId="15C043D4" w:rsidR="00AB5D50" w:rsidRDefault="00AB5D50">
      <w:pPr>
        <w:rPr>
          <w:sz w:val="20"/>
          <w:szCs w:val="20"/>
        </w:rPr>
      </w:pPr>
    </w:p>
    <w:p w14:paraId="0BF6CA1A" w14:textId="15B3EFC2" w:rsidR="00AB5D50" w:rsidRDefault="00AB5D50">
      <w:pPr>
        <w:rPr>
          <w:sz w:val="20"/>
          <w:szCs w:val="20"/>
        </w:rPr>
      </w:pPr>
    </w:p>
    <w:p w14:paraId="3301B4AD" w14:textId="637D2A76" w:rsidR="00AB5D50" w:rsidRDefault="00AB5D50">
      <w:pPr>
        <w:rPr>
          <w:sz w:val="20"/>
          <w:szCs w:val="20"/>
        </w:rPr>
      </w:pPr>
    </w:p>
    <w:p w14:paraId="53D2D3FF" w14:textId="5A1BC363" w:rsidR="00AB5D50" w:rsidRDefault="00AB5D50">
      <w:pPr>
        <w:rPr>
          <w:sz w:val="20"/>
          <w:szCs w:val="20"/>
        </w:rPr>
      </w:pPr>
    </w:p>
    <w:p w14:paraId="7623A06D" w14:textId="4FCE7247" w:rsidR="00AB5D50" w:rsidRDefault="00AB5D50">
      <w:pPr>
        <w:rPr>
          <w:sz w:val="20"/>
          <w:szCs w:val="20"/>
        </w:rPr>
      </w:pPr>
    </w:p>
    <w:p w14:paraId="3E02F139" w14:textId="11ECF2F9" w:rsidR="00AB5D50" w:rsidRDefault="00AB5D50">
      <w:pPr>
        <w:rPr>
          <w:sz w:val="20"/>
          <w:szCs w:val="20"/>
        </w:rPr>
      </w:pPr>
    </w:p>
    <w:p w14:paraId="4A31F713" w14:textId="79E06BB7" w:rsidR="00AB5D50" w:rsidRDefault="00AB5D50">
      <w:pPr>
        <w:rPr>
          <w:sz w:val="20"/>
          <w:szCs w:val="20"/>
        </w:rPr>
      </w:pPr>
    </w:p>
    <w:p w14:paraId="31914730" w14:textId="2D64D215" w:rsidR="00AB5D50" w:rsidRDefault="00AB5D50">
      <w:pPr>
        <w:rPr>
          <w:sz w:val="20"/>
          <w:szCs w:val="20"/>
        </w:rPr>
      </w:pPr>
    </w:p>
    <w:p w14:paraId="0FDC3AB6" w14:textId="0EC50BBF" w:rsidR="00AB5D50" w:rsidRDefault="00AB5D50">
      <w:pPr>
        <w:rPr>
          <w:sz w:val="20"/>
          <w:szCs w:val="20"/>
        </w:rPr>
      </w:pPr>
    </w:p>
    <w:p w14:paraId="386057A2" w14:textId="630EB2FF" w:rsidR="00AB5D50" w:rsidRDefault="00AB5D50">
      <w:pPr>
        <w:rPr>
          <w:sz w:val="20"/>
          <w:szCs w:val="20"/>
        </w:rPr>
      </w:pPr>
    </w:p>
    <w:p w14:paraId="45F5D5F9" w14:textId="031E9C89" w:rsidR="00AB5D50" w:rsidRDefault="00AB5D50">
      <w:pPr>
        <w:rPr>
          <w:sz w:val="20"/>
          <w:szCs w:val="20"/>
        </w:rPr>
      </w:pPr>
    </w:p>
    <w:p w14:paraId="4867D689" w14:textId="529E2A66" w:rsidR="00AB5D50" w:rsidRDefault="00AB5D50">
      <w:pPr>
        <w:rPr>
          <w:sz w:val="20"/>
          <w:szCs w:val="20"/>
        </w:rPr>
      </w:pPr>
    </w:p>
    <w:p w14:paraId="18CD79BA" w14:textId="1DC392EA" w:rsidR="00AB5D50" w:rsidRDefault="00AB5D50">
      <w:pPr>
        <w:rPr>
          <w:sz w:val="20"/>
          <w:szCs w:val="20"/>
        </w:rPr>
      </w:pPr>
    </w:p>
    <w:p w14:paraId="72E7D347" w14:textId="42A13471" w:rsidR="00AB5D50" w:rsidRDefault="00AB5D50">
      <w:pPr>
        <w:rPr>
          <w:sz w:val="20"/>
          <w:szCs w:val="20"/>
        </w:rPr>
      </w:pPr>
    </w:p>
    <w:p w14:paraId="3D65B163" w14:textId="0152F0BF" w:rsidR="00AB5D50" w:rsidRDefault="00AB5D50">
      <w:pPr>
        <w:rPr>
          <w:sz w:val="20"/>
          <w:szCs w:val="20"/>
        </w:rPr>
      </w:pPr>
    </w:p>
    <w:p w14:paraId="65EA7154" w14:textId="6E0A8838" w:rsidR="00AB5D50" w:rsidRDefault="00AB5D50">
      <w:pPr>
        <w:rPr>
          <w:sz w:val="20"/>
          <w:szCs w:val="20"/>
        </w:rPr>
      </w:pPr>
    </w:p>
    <w:p w14:paraId="2518B672" w14:textId="401BEEAF" w:rsidR="00AB5D50" w:rsidRDefault="00AB5D50">
      <w:pPr>
        <w:rPr>
          <w:sz w:val="20"/>
          <w:szCs w:val="20"/>
        </w:rPr>
      </w:pPr>
    </w:p>
    <w:p w14:paraId="0AA07D0E" w14:textId="49EA2E85" w:rsidR="00AB5D50" w:rsidRDefault="00AB5D50">
      <w:pPr>
        <w:rPr>
          <w:sz w:val="20"/>
          <w:szCs w:val="20"/>
        </w:rPr>
      </w:pPr>
    </w:p>
    <w:p w14:paraId="38077324" w14:textId="10D90938" w:rsidR="00AB5D50" w:rsidRDefault="00AB5D50">
      <w:pPr>
        <w:rPr>
          <w:sz w:val="20"/>
          <w:szCs w:val="20"/>
        </w:rPr>
      </w:pPr>
    </w:p>
    <w:p w14:paraId="7143545A" w14:textId="3F07E493" w:rsidR="00AB5D50" w:rsidRDefault="00AB5D50">
      <w:pPr>
        <w:rPr>
          <w:sz w:val="20"/>
          <w:szCs w:val="20"/>
        </w:rPr>
      </w:pPr>
    </w:p>
    <w:p w14:paraId="2CD8BA30" w14:textId="116B94AA" w:rsidR="00AB5D50" w:rsidRDefault="00AB5D50">
      <w:pPr>
        <w:rPr>
          <w:sz w:val="20"/>
          <w:szCs w:val="20"/>
        </w:rPr>
      </w:pPr>
    </w:p>
    <w:p w14:paraId="6732ED56" w14:textId="27C7E332" w:rsidR="00AB5D50" w:rsidRDefault="00AB5D50">
      <w:pPr>
        <w:rPr>
          <w:sz w:val="20"/>
          <w:szCs w:val="20"/>
        </w:rPr>
      </w:pPr>
    </w:p>
    <w:p w14:paraId="4118DA38" w14:textId="4CFA81D4" w:rsidR="00AB5D50" w:rsidRPr="00AB5D50" w:rsidRDefault="00AB5D50" w:rsidP="00AB5D50">
      <w:pPr>
        <w:pStyle w:val="Heading2"/>
        <w:rPr>
          <w:sz w:val="44"/>
          <w:szCs w:val="44"/>
        </w:rPr>
      </w:pPr>
      <w:r w:rsidRPr="00AB5D50">
        <w:rPr>
          <w:sz w:val="44"/>
          <w:szCs w:val="44"/>
        </w:rPr>
        <w:lastRenderedPageBreak/>
        <w:t>Engineering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D50" w14:paraId="77A1A356" w14:textId="77777777" w:rsidTr="00AB5D50">
        <w:tc>
          <w:tcPr>
            <w:tcW w:w="9016" w:type="dxa"/>
          </w:tcPr>
          <w:p w14:paraId="296F29FF" w14:textId="77777777" w:rsidR="00AB5D50" w:rsidRPr="001F4B10" w:rsidRDefault="00AB5D50" w:rsidP="001F4B10">
            <w:pPr>
              <w:pStyle w:val="ListParagraph"/>
              <w:numPr>
                <w:ilvl w:val="0"/>
                <w:numId w:val="7"/>
              </w:numPr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Use practical laboratory and workshop skills to investigate complex problems.</w:t>
            </w:r>
          </w:p>
          <w:p w14:paraId="28AAED29" w14:textId="77777777" w:rsidR="00AB5D50" w:rsidRPr="001F4B10" w:rsidRDefault="00AB5D50" w:rsidP="001F4B10">
            <w:pPr>
              <w:pStyle w:val="ListParagraph"/>
              <w:numPr>
                <w:ilvl w:val="0"/>
                <w:numId w:val="7"/>
              </w:numPr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Select and apply appropriate materials, equipment, engineering technologies and processes, recognising their limitations.</w:t>
            </w:r>
          </w:p>
          <w:p w14:paraId="40590959" w14:textId="77777777" w:rsidR="00AB5D50" w:rsidRPr="001F4B10" w:rsidRDefault="00AB5D50" w:rsidP="001F4B10">
            <w:pPr>
              <w:pStyle w:val="ListParagraph"/>
              <w:numPr>
                <w:ilvl w:val="0"/>
                <w:numId w:val="7"/>
              </w:numPr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Discuss the role of quality management systems and continuous improvement in the context of complex problems.</w:t>
            </w:r>
          </w:p>
          <w:p w14:paraId="6C43946A" w14:textId="32C871CD" w:rsidR="00AB5D50" w:rsidRPr="001F4B10" w:rsidRDefault="00AB5D50" w:rsidP="001F4B10">
            <w:pPr>
              <w:pStyle w:val="ListParagraph"/>
              <w:numPr>
                <w:ilvl w:val="0"/>
                <w:numId w:val="7"/>
              </w:numPr>
            </w:pPr>
            <w:r w:rsidRPr="001F4B10">
              <w:rPr>
                <w:rFonts w:ascii="Arial" w:eastAsiaTheme="majorEastAsia" w:hAnsi="Arial" w:cs="Arial"/>
                <w:color w:val="1F3763" w:themeColor="accent1" w:themeShade="7F"/>
                <w:sz w:val="24"/>
                <w:szCs w:val="24"/>
              </w:rPr>
              <w:t>Apply knowledge of engineering management principles, commercial context, project and change management, and relevant legal matters including intellectual property rights.</w:t>
            </w:r>
          </w:p>
        </w:tc>
      </w:tr>
      <w:tr w:rsidR="00AB5D50" w14:paraId="2943F283" w14:textId="77777777" w:rsidTr="00AB5D50">
        <w:tc>
          <w:tcPr>
            <w:tcW w:w="9016" w:type="dxa"/>
          </w:tcPr>
          <w:p w14:paraId="4C14D4FF" w14:textId="77777777" w:rsidR="00AB5D50" w:rsidRDefault="00AB5D50"/>
          <w:p w14:paraId="5CE41BB8" w14:textId="77777777" w:rsidR="001F4B10" w:rsidRDefault="001F4B10"/>
          <w:p w14:paraId="77E5F7B7" w14:textId="77777777" w:rsidR="001F4B10" w:rsidRDefault="001F4B10"/>
          <w:p w14:paraId="28CBC429" w14:textId="77777777" w:rsidR="001F4B10" w:rsidRDefault="001F4B10"/>
          <w:p w14:paraId="0F040BC3" w14:textId="4C5D0D15" w:rsidR="001F4B10" w:rsidRDefault="001F4B10"/>
        </w:tc>
      </w:tr>
    </w:tbl>
    <w:p w14:paraId="41537D81" w14:textId="77777777" w:rsidR="00AB5D50" w:rsidRDefault="00AB5D50">
      <w:pPr>
        <w:rPr>
          <w:sz w:val="20"/>
          <w:szCs w:val="20"/>
        </w:rPr>
      </w:pPr>
    </w:p>
    <w:p w14:paraId="31750F47" w14:textId="77777777" w:rsidR="00AB5D50" w:rsidRDefault="00AB5D50">
      <w:pPr>
        <w:rPr>
          <w:sz w:val="20"/>
          <w:szCs w:val="20"/>
        </w:rPr>
      </w:pPr>
    </w:p>
    <w:p w14:paraId="408B8DD5" w14:textId="44CD0C28" w:rsidR="00AB5D50" w:rsidRDefault="00AB5D50">
      <w:pPr>
        <w:rPr>
          <w:sz w:val="20"/>
          <w:szCs w:val="20"/>
        </w:rPr>
      </w:pPr>
    </w:p>
    <w:p w14:paraId="095823F7" w14:textId="15686E82" w:rsidR="00AB5D50" w:rsidRDefault="00AB5D50">
      <w:pPr>
        <w:rPr>
          <w:sz w:val="20"/>
          <w:szCs w:val="20"/>
        </w:rPr>
      </w:pPr>
    </w:p>
    <w:p w14:paraId="62643868" w14:textId="39D4DD0D" w:rsidR="00AB5D50" w:rsidRDefault="00AB5D50">
      <w:pPr>
        <w:rPr>
          <w:sz w:val="20"/>
          <w:szCs w:val="20"/>
        </w:rPr>
      </w:pPr>
    </w:p>
    <w:p w14:paraId="36310B73" w14:textId="1290F872" w:rsidR="00AB5D50" w:rsidRDefault="00AB5D50">
      <w:pPr>
        <w:rPr>
          <w:sz w:val="20"/>
          <w:szCs w:val="20"/>
        </w:rPr>
      </w:pPr>
    </w:p>
    <w:p w14:paraId="5E97F3B2" w14:textId="066CDC0B" w:rsidR="00AB5D50" w:rsidRDefault="00AB5D50">
      <w:pPr>
        <w:rPr>
          <w:sz w:val="20"/>
          <w:szCs w:val="20"/>
        </w:rPr>
      </w:pPr>
    </w:p>
    <w:p w14:paraId="19424673" w14:textId="1E9562F3" w:rsidR="00AB5D50" w:rsidRDefault="00AB5D50">
      <w:pPr>
        <w:rPr>
          <w:sz w:val="20"/>
          <w:szCs w:val="20"/>
        </w:rPr>
      </w:pPr>
    </w:p>
    <w:p w14:paraId="6401CE74" w14:textId="345A319A" w:rsidR="00AB5D50" w:rsidRDefault="00AB5D50">
      <w:pPr>
        <w:rPr>
          <w:sz w:val="20"/>
          <w:szCs w:val="20"/>
        </w:rPr>
      </w:pPr>
    </w:p>
    <w:p w14:paraId="032DA549" w14:textId="77777777" w:rsidR="00AB5D50" w:rsidRDefault="00AB5D50">
      <w:pPr>
        <w:rPr>
          <w:sz w:val="20"/>
          <w:szCs w:val="20"/>
        </w:rPr>
      </w:pPr>
    </w:p>
    <w:sectPr w:rsidR="00AB5D5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820F" w14:textId="77777777" w:rsidR="008A2997" w:rsidRDefault="008A2997" w:rsidP="00106CDF">
      <w:pPr>
        <w:spacing w:after="0" w:line="240" w:lineRule="auto"/>
      </w:pPr>
      <w:r>
        <w:separator/>
      </w:r>
    </w:p>
  </w:endnote>
  <w:endnote w:type="continuationSeparator" w:id="0">
    <w:p w14:paraId="0798C8FB" w14:textId="77777777" w:rsidR="008A2997" w:rsidRDefault="008A2997" w:rsidP="00106CDF">
      <w:pPr>
        <w:spacing w:after="0" w:line="240" w:lineRule="auto"/>
      </w:pPr>
      <w:r>
        <w:continuationSeparator/>
      </w:r>
    </w:p>
  </w:endnote>
  <w:endnote w:type="continuationNotice" w:id="1">
    <w:p w14:paraId="6D1E51C2" w14:textId="77777777" w:rsidR="008A2997" w:rsidRDefault="008A2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884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706AAEB" w14:textId="77777777" w:rsidR="00B32337" w:rsidRDefault="003B6D2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F83E7F0" w14:textId="0897DA40" w:rsidR="003B6D24" w:rsidRPr="00B32337" w:rsidRDefault="00B32337" w:rsidP="00B32337">
        <w:pPr>
          <w:pStyle w:val="Footer"/>
          <w:rPr>
            <w:sz w:val="16"/>
            <w:szCs w:val="16"/>
          </w:rPr>
        </w:pPr>
        <w:r w:rsidRPr="00B32337">
          <w:rPr>
            <w:noProof/>
            <w:sz w:val="16"/>
            <w:szCs w:val="16"/>
          </w:rPr>
          <w:t>November 2023</w:t>
        </w:r>
      </w:p>
    </w:sdtContent>
  </w:sdt>
  <w:p w14:paraId="68942E45" w14:textId="6D598D05" w:rsidR="005A5C90" w:rsidRDefault="005A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1B70" w14:textId="77777777" w:rsidR="008A2997" w:rsidRDefault="008A2997" w:rsidP="00106CDF">
      <w:pPr>
        <w:spacing w:after="0" w:line="240" w:lineRule="auto"/>
      </w:pPr>
      <w:r>
        <w:separator/>
      </w:r>
    </w:p>
  </w:footnote>
  <w:footnote w:type="continuationSeparator" w:id="0">
    <w:p w14:paraId="62981BBA" w14:textId="77777777" w:rsidR="008A2997" w:rsidRDefault="008A2997" w:rsidP="00106CDF">
      <w:pPr>
        <w:spacing w:after="0" w:line="240" w:lineRule="auto"/>
      </w:pPr>
      <w:r>
        <w:continuationSeparator/>
      </w:r>
    </w:p>
  </w:footnote>
  <w:footnote w:type="continuationNotice" w:id="1">
    <w:p w14:paraId="601B85E8" w14:textId="77777777" w:rsidR="008A2997" w:rsidRDefault="008A2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0483" w14:textId="77777777" w:rsidR="005A5C90" w:rsidRDefault="00A449FC" w:rsidP="00106CDF">
    <w:pPr>
      <w:pStyle w:val="Header"/>
      <w:jc w:val="right"/>
    </w:pPr>
    <w:r w:rsidRPr="005D6090">
      <w:rPr>
        <w:rFonts w:cs="Arial"/>
        <w:b/>
        <w:noProof/>
        <w:color w:val="000000"/>
        <w:lang w:eastAsia="en-GB"/>
      </w:rPr>
      <w:drawing>
        <wp:inline distT="0" distB="0" distL="0" distR="0" wp14:anchorId="399F71B8" wp14:editId="34DA739D">
          <wp:extent cx="1761490" cy="361950"/>
          <wp:effectExtent l="0" t="0" r="0" b="0"/>
          <wp:docPr id="3" name="Picture 3" descr="ciht_logo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ht_logo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4D6"/>
    <w:multiLevelType w:val="hybridMultilevel"/>
    <w:tmpl w:val="4984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BAD"/>
    <w:multiLevelType w:val="hybridMultilevel"/>
    <w:tmpl w:val="D2B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3668"/>
    <w:multiLevelType w:val="hybridMultilevel"/>
    <w:tmpl w:val="EA28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24A15"/>
    <w:multiLevelType w:val="hybridMultilevel"/>
    <w:tmpl w:val="9970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33A"/>
    <w:multiLevelType w:val="hybridMultilevel"/>
    <w:tmpl w:val="CCF6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79C7"/>
    <w:multiLevelType w:val="hybridMultilevel"/>
    <w:tmpl w:val="F8A2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75F7"/>
    <w:multiLevelType w:val="hybridMultilevel"/>
    <w:tmpl w:val="0152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18499">
    <w:abstractNumId w:val="1"/>
  </w:num>
  <w:num w:numId="2" w16cid:durableId="304815234">
    <w:abstractNumId w:val="4"/>
  </w:num>
  <w:num w:numId="3" w16cid:durableId="1230464447">
    <w:abstractNumId w:val="2"/>
  </w:num>
  <w:num w:numId="4" w16cid:durableId="1676690033">
    <w:abstractNumId w:val="0"/>
  </w:num>
  <w:num w:numId="5" w16cid:durableId="1344161347">
    <w:abstractNumId w:val="3"/>
  </w:num>
  <w:num w:numId="6" w16cid:durableId="1780828908">
    <w:abstractNumId w:val="6"/>
  </w:num>
  <w:num w:numId="7" w16cid:durableId="20202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DF"/>
    <w:rsid w:val="000219F5"/>
    <w:rsid w:val="00032803"/>
    <w:rsid w:val="00032DA1"/>
    <w:rsid w:val="00036280"/>
    <w:rsid w:val="0007107F"/>
    <w:rsid w:val="00085234"/>
    <w:rsid w:val="00087EB2"/>
    <w:rsid w:val="000A443B"/>
    <w:rsid w:val="000B124C"/>
    <w:rsid w:val="000D4492"/>
    <w:rsid w:val="00106CDF"/>
    <w:rsid w:val="00122E9B"/>
    <w:rsid w:val="00140CB1"/>
    <w:rsid w:val="001517AB"/>
    <w:rsid w:val="001522E8"/>
    <w:rsid w:val="00154B01"/>
    <w:rsid w:val="001751F0"/>
    <w:rsid w:val="0019255F"/>
    <w:rsid w:val="00193640"/>
    <w:rsid w:val="001A1484"/>
    <w:rsid w:val="001D238A"/>
    <w:rsid w:val="001D327F"/>
    <w:rsid w:val="001E63CC"/>
    <w:rsid w:val="001F4B10"/>
    <w:rsid w:val="00257B9E"/>
    <w:rsid w:val="00264D05"/>
    <w:rsid w:val="002706E6"/>
    <w:rsid w:val="00270E41"/>
    <w:rsid w:val="00277A7B"/>
    <w:rsid w:val="002877AA"/>
    <w:rsid w:val="002D1DF1"/>
    <w:rsid w:val="002D3298"/>
    <w:rsid w:val="002D5AC3"/>
    <w:rsid w:val="00326AC7"/>
    <w:rsid w:val="0033541E"/>
    <w:rsid w:val="00342BEB"/>
    <w:rsid w:val="00344061"/>
    <w:rsid w:val="003528CA"/>
    <w:rsid w:val="0038712F"/>
    <w:rsid w:val="00387B29"/>
    <w:rsid w:val="003B6D24"/>
    <w:rsid w:val="003F4493"/>
    <w:rsid w:val="004048E3"/>
    <w:rsid w:val="00411271"/>
    <w:rsid w:val="0045275E"/>
    <w:rsid w:val="00456F10"/>
    <w:rsid w:val="00461F36"/>
    <w:rsid w:val="00491541"/>
    <w:rsid w:val="004A22A0"/>
    <w:rsid w:val="004A5E80"/>
    <w:rsid w:val="004B1419"/>
    <w:rsid w:val="004E4487"/>
    <w:rsid w:val="00506851"/>
    <w:rsid w:val="0054665D"/>
    <w:rsid w:val="005555D8"/>
    <w:rsid w:val="00565FCC"/>
    <w:rsid w:val="005A5C90"/>
    <w:rsid w:val="005C2646"/>
    <w:rsid w:val="005E0DEF"/>
    <w:rsid w:val="005E5DE2"/>
    <w:rsid w:val="00607E5E"/>
    <w:rsid w:val="00610677"/>
    <w:rsid w:val="006158CD"/>
    <w:rsid w:val="006643ED"/>
    <w:rsid w:val="00680C2C"/>
    <w:rsid w:val="00686B1D"/>
    <w:rsid w:val="006A1393"/>
    <w:rsid w:val="006C35A7"/>
    <w:rsid w:val="006F0ADD"/>
    <w:rsid w:val="00733D8B"/>
    <w:rsid w:val="007425E6"/>
    <w:rsid w:val="007620B9"/>
    <w:rsid w:val="007672AA"/>
    <w:rsid w:val="00773AD3"/>
    <w:rsid w:val="00785A83"/>
    <w:rsid w:val="007A16F4"/>
    <w:rsid w:val="007A7200"/>
    <w:rsid w:val="007B4BF8"/>
    <w:rsid w:val="007C0B20"/>
    <w:rsid w:val="007E6F28"/>
    <w:rsid w:val="007F03B8"/>
    <w:rsid w:val="007F0935"/>
    <w:rsid w:val="0080166B"/>
    <w:rsid w:val="00807D3F"/>
    <w:rsid w:val="00823673"/>
    <w:rsid w:val="008532E1"/>
    <w:rsid w:val="008666B1"/>
    <w:rsid w:val="00870AA1"/>
    <w:rsid w:val="0089357C"/>
    <w:rsid w:val="008957BD"/>
    <w:rsid w:val="008A2997"/>
    <w:rsid w:val="008B713C"/>
    <w:rsid w:val="008F1777"/>
    <w:rsid w:val="00904926"/>
    <w:rsid w:val="00961466"/>
    <w:rsid w:val="00962F7A"/>
    <w:rsid w:val="0096587D"/>
    <w:rsid w:val="009761C4"/>
    <w:rsid w:val="009F2008"/>
    <w:rsid w:val="00A017F6"/>
    <w:rsid w:val="00A06413"/>
    <w:rsid w:val="00A24F29"/>
    <w:rsid w:val="00A35AE2"/>
    <w:rsid w:val="00A449FC"/>
    <w:rsid w:val="00A50963"/>
    <w:rsid w:val="00A53AEC"/>
    <w:rsid w:val="00A6027A"/>
    <w:rsid w:val="00A67EFA"/>
    <w:rsid w:val="00A92A04"/>
    <w:rsid w:val="00AA0B1E"/>
    <w:rsid w:val="00AA0BB2"/>
    <w:rsid w:val="00AA2070"/>
    <w:rsid w:val="00AB183C"/>
    <w:rsid w:val="00AB5D50"/>
    <w:rsid w:val="00AF63AA"/>
    <w:rsid w:val="00B07194"/>
    <w:rsid w:val="00B22274"/>
    <w:rsid w:val="00B32337"/>
    <w:rsid w:val="00B3474B"/>
    <w:rsid w:val="00B47891"/>
    <w:rsid w:val="00B52630"/>
    <w:rsid w:val="00B8238C"/>
    <w:rsid w:val="00C60B33"/>
    <w:rsid w:val="00C70E52"/>
    <w:rsid w:val="00C72FD0"/>
    <w:rsid w:val="00C81E65"/>
    <w:rsid w:val="00CD5FFE"/>
    <w:rsid w:val="00CE181A"/>
    <w:rsid w:val="00D307C8"/>
    <w:rsid w:val="00D42516"/>
    <w:rsid w:val="00D61129"/>
    <w:rsid w:val="00D61133"/>
    <w:rsid w:val="00D74964"/>
    <w:rsid w:val="00D82786"/>
    <w:rsid w:val="00D8736A"/>
    <w:rsid w:val="00DD4FB3"/>
    <w:rsid w:val="00DE16DF"/>
    <w:rsid w:val="00DF1227"/>
    <w:rsid w:val="00E10C48"/>
    <w:rsid w:val="00E12857"/>
    <w:rsid w:val="00E14B5E"/>
    <w:rsid w:val="00E31611"/>
    <w:rsid w:val="00E427E7"/>
    <w:rsid w:val="00E6084D"/>
    <w:rsid w:val="00EC2C67"/>
    <w:rsid w:val="00EE007A"/>
    <w:rsid w:val="00EE47F5"/>
    <w:rsid w:val="00F130C9"/>
    <w:rsid w:val="00F16AE0"/>
    <w:rsid w:val="00F27574"/>
    <w:rsid w:val="00F3044C"/>
    <w:rsid w:val="00F31986"/>
    <w:rsid w:val="00F355C0"/>
    <w:rsid w:val="00F46B51"/>
    <w:rsid w:val="00F511BC"/>
    <w:rsid w:val="00F57B36"/>
    <w:rsid w:val="00F7029D"/>
    <w:rsid w:val="00F72229"/>
    <w:rsid w:val="00F93107"/>
    <w:rsid w:val="00FB11FE"/>
    <w:rsid w:val="00FC7AA4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A010"/>
  <w15:chartTrackingRefBased/>
  <w15:docId w15:val="{FB89AA7D-5B60-4EEA-87CE-AAA2AA56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DF"/>
  </w:style>
  <w:style w:type="paragraph" w:styleId="Heading1">
    <w:name w:val="heading 1"/>
    <w:basedOn w:val="Normal"/>
    <w:next w:val="Normal"/>
    <w:link w:val="Heading1Char"/>
    <w:qFormat/>
    <w:rsid w:val="00106C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CD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569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C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6CDF"/>
    <w:rPr>
      <w:rFonts w:ascii="Arial" w:eastAsia="Times New Roman" w:hAnsi="Arial" w:cs="Times New Roman"/>
      <w:b/>
      <w:color w:val="00569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6C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1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6CDF"/>
  </w:style>
  <w:style w:type="paragraph" w:styleId="NoSpacing">
    <w:name w:val="No Spacing"/>
    <w:link w:val="NoSpacingChar"/>
    <w:uiPriority w:val="1"/>
    <w:qFormat/>
    <w:rsid w:val="00106C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6CDF"/>
    <w:rPr>
      <w:color w:val="0563C1" w:themeColor="hyperlink"/>
      <w:u w:val="single"/>
    </w:rPr>
  </w:style>
  <w:style w:type="table" w:styleId="TableGrid">
    <w:name w:val="Table Grid"/>
    <w:basedOn w:val="TableNormal"/>
    <w:rsid w:val="0010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DF"/>
  </w:style>
  <w:style w:type="paragraph" w:styleId="ListParagraph">
    <w:name w:val="List Paragraph"/>
    <w:basedOn w:val="Normal"/>
    <w:uiPriority w:val="34"/>
    <w:qFormat/>
    <w:rsid w:val="00106CDF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06CDF"/>
  </w:style>
  <w:style w:type="paragraph" w:styleId="BodyText3">
    <w:name w:val="Body Text 3"/>
    <w:basedOn w:val="Normal"/>
    <w:link w:val="BodyText3Char"/>
    <w:semiHidden/>
    <w:unhideWhenUsed/>
    <w:rsid w:val="00106CD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06CD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CD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106C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6CDF"/>
  </w:style>
  <w:style w:type="paragraph" w:customStyle="1" w:styleId="ydp67f360amsonormal">
    <w:name w:val="ydp67f360amsonormal"/>
    <w:basedOn w:val="Normal"/>
    <w:rsid w:val="007A720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4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4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9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5AE2"/>
    <w:rPr>
      <w:color w:val="808080"/>
    </w:rPr>
  </w:style>
  <w:style w:type="paragraph" w:customStyle="1" w:styleId="paragraph">
    <w:name w:val="paragraph"/>
    <w:basedOn w:val="Normal"/>
    <w:rsid w:val="00C8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1E65"/>
  </w:style>
  <w:style w:type="character" w:customStyle="1" w:styleId="eop">
    <w:name w:val="eop"/>
    <w:basedOn w:val="DefaultParagraphFont"/>
    <w:rsid w:val="00C81E65"/>
  </w:style>
  <w:style w:type="character" w:styleId="UnresolvedMention">
    <w:name w:val="Unresolved Mention"/>
    <w:basedOn w:val="DefaultParagraphFont"/>
    <w:uiPriority w:val="99"/>
    <w:semiHidden/>
    <w:unhideWhenUsed/>
    <w:rsid w:val="001517A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72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ducation@cih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EC81-BC21-4662-899A-3C60827DCC55}"/>
      </w:docPartPr>
      <w:docPartBody>
        <w:p w:rsidR="006229DE" w:rsidRDefault="006942D0">
          <w:r w:rsidRPr="00055B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0"/>
    <w:rsid w:val="00602668"/>
    <w:rsid w:val="006229DE"/>
    <w:rsid w:val="006942D0"/>
    <w:rsid w:val="00B36C7A"/>
    <w:rsid w:val="00BB27DD"/>
    <w:rsid w:val="00F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C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7" ma:contentTypeDescription="Create a new document." ma:contentTypeScope="" ma:versionID="902c0e2238cbbd22d62ae0e584b769ca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a78e31b1448b96abc3372f577f79312b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9a7e-5b39-4c94-8f63-3795cd537da2">
      <UserInfo>
        <DisplayName>Sue Stevens | CIHT</DisplayName>
        <AccountId>18</AccountId>
        <AccountType/>
      </UserInfo>
    </SharedWithUsers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Props1.xml><?xml version="1.0" encoding="utf-8"?>
<ds:datastoreItem xmlns:ds="http://schemas.openxmlformats.org/officeDocument/2006/customXml" ds:itemID="{D67FF372-7ACD-42DC-A38D-7EFDA6C1F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CE392-84D9-439C-B7B5-4076D99308F9}"/>
</file>

<file path=customXml/itemProps3.xml><?xml version="1.0" encoding="utf-8"?>
<ds:datastoreItem xmlns:ds="http://schemas.openxmlformats.org/officeDocument/2006/customXml" ds:itemID="{A9C27710-73D9-4720-A1A7-C706D03D1BDC}">
  <ds:schemaRefs>
    <ds:schemaRef ds:uri="http://schemas.microsoft.com/office/2006/metadata/properties"/>
    <ds:schemaRef ds:uri="http://schemas.microsoft.com/office/infopath/2007/PartnerControls"/>
    <ds:schemaRef ds:uri="00d79a7e-5b39-4c94-8f63-3795cd537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mailto:education@ciht.org.uk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Goumal | CIHT</dc:creator>
  <cp:keywords/>
  <dc:description/>
  <cp:lastModifiedBy>Sue Stevens | CIHT</cp:lastModifiedBy>
  <cp:revision>2</cp:revision>
  <dcterms:created xsi:type="dcterms:W3CDTF">2023-11-14T11:02:00Z</dcterms:created>
  <dcterms:modified xsi:type="dcterms:W3CDTF">2023-11-14T11:02:00Z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</Properties>
</file>